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461"/>
        <w:tblW w:w="10031" w:type="dxa"/>
        <w:tblLook w:val="04A0" w:firstRow="1" w:lastRow="0" w:firstColumn="1" w:lastColumn="0" w:noHBand="0" w:noVBand="1"/>
      </w:tblPr>
      <w:tblGrid>
        <w:gridCol w:w="2802"/>
        <w:gridCol w:w="3543"/>
        <w:gridCol w:w="1429"/>
        <w:gridCol w:w="2257"/>
      </w:tblGrid>
      <w:tr w:rsidR="001F4EDF" w:rsidTr="001F4EDF">
        <w:trPr>
          <w:trHeight w:val="270"/>
        </w:trPr>
        <w:tc>
          <w:tcPr>
            <w:tcW w:w="2802" w:type="dxa"/>
          </w:tcPr>
          <w:p w:rsidR="001F4EDF" w:rsidRPr="00566345" w:rsidRDefault="00566345" w:rsidP="001F4EDF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Жұмыс түрі</w:t>
            </w:r>
          </w:p>
        </w:tc>
        <w:tc>
          <w:tcPr>
            <w:tcW w:w="3543" w:type="dxa"/>
          </w:tcPr>
          <w:p w:rsidR="001F4EDF" w:rsidRPr="00C871E9" w:rsidRDefault="00566345" w:rsidP="00566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Сипаттамасы</w:t>
            </w:r>
          </w:p>
        </w:tc>
        <w:tc>
          <w:tcPr>
            <w:tcW w:w="1429" w:type="dxa"/>
          </w:tcPr>
          <w:p w:rsidR="001F4EDF" w:rsidRPr="00C871E9" w:rsidRDefault="00566345" w:rsidP="00566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Мерзімі</w:t>
            </w:r>
          </w:p>
        </w:tc>
        <w:tc>
          <w:tcPr>
            <w:tcW w:w="2257" w:type="dxa"/>
          </w:tcPr>
          <w:p w:rsidR="001F4EDF" w:rsidRPr="00566345" w:rsidRDefault="00566345" w:rsidP="001F4EDF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Бағасы</w:t>
            </w:r>
          </w:p>
        </w:tc>
      </w:tr>
      <w:tr w:rsidR="001F4EDF" w:rsidTr="001F4EDF">
        <w:trPr>
          <w:trHeight w:val="1549"/>
        </w:trPr>
        <w:tc>
          <w:tcPr>
            <w:tcW w:w="2802" w:type="dxa"/>
          </w:tcPr>
          <w:p w:rsidR="001F4EDF" w:rsidRPr="008E473F" w:rsidRDefault="001F4EDF" w:rsidP="001F4ED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EDF" w:rsidRPr="008E473F" w:rsidRDefault="00566345" w:rsidP="001F4ED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>Ақпараттық</w:t>
            </w:r>
            <w:r w:rsidR="001F4EDF" w:rsidRPr="008E473F">
              <w:rPr>
                <w:rFonts w:ascii="Arial" w:hAnsi="Arial" w:cs="Arial"/>
                <w:b/>
                <w:sz w:val="24"/>
                <w:szCs w:val="24"/>
              </w:rPr>
              <w:t xml:space="preserve"> ролик</w:t>
            </w:r>
          </w:p>
        </w:tc>
        <w:tc>
          <w:tcPr>
            <w:tcW w:w="3543" w:type="dxa"/>
          </w:tcPr>
          <w:p w:rsidR="001F4EDF" w:rsidRPr="00AA47B4" w:rsidRDefault="001F4EDF" w:rsidP="001F4EDF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A70409" w:rsidRPr="00AA47B4" w:rsidRDefault="00A70409" w:rsidP="001F4EDF">
            <w:pPr>
              <w:rPr>
                <w:rFonts w:ascii="Arial" w:eastAsia="Times New Roman" w:hAnsi="Arial" w:cs="Arial"/>
                <w:b/>
                <w:sz w:val="14"/>
                <w:szCs w:val="14"/>
                <w:lang w:val="kk-KZ"/>
              </w:rPr>
            </w:pPr>
            <w:r w:rsidRPr="00AA47B4">
              <w:rPr>
                <w:rFonts w:ascii="Arial" w:eastAsia="Times New Roman" w:hAnsi="Arial" w:cs="Arial"/>
                <w:b/>
                <w:sz w:val="14"/>
                <w:szCs w:val="14"/>
                <w:lang w:val="kk-KZ"/>
              </w:rPr>
              <w:t xml:space="preserve">Жарнамалық аудио роликтердің ең танымал түрі. </w:t>
            </w:r>
          </w:p>
          <w:p w:rsidR="00A70409" w:rsidRPr="00AA47B4" w:rsidRDefault="00A70409" w:rsidP="001F4EDF">
            <w:pPr>
              <w:rPr>
                <w:rFonts w:ascii="Arial" w:eastAsia="Times New Roman" w:hAnsi="Arial" w:cs="Arial"/>
                <w:sz w:val="14"/>
                <w:szCs w:val="14"/>
                <w:lang w:val="kk-KZ"/>
              </w:rPr>
            </w:pPr>
            <w:r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 xml:space="preserve">Мәтінді тапсырыс беруші немесе біздің копирайтер жазады. </w:t>
            </w:r>
          </w:p>
          <w:p w:rsidR="00A70409" w:rsidRPr="00AA47B4" w:rsidRDefault="00A70409" w:rsidP="001F4EDF">
            <w:pPr>
              <w:rPr>
                <w:rFonts w:ascii="Arial" w:eastAsia="Times New Roman" w:hAnsi="Arial" w:cs="Arial"/>
                <w:sz w:val="14"/>
                <w:szCs w:val="14"/>
                <w:lang w:val="kk-KZ"/>
              </w:rPr>
            </w:pPr>
            <w:r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 xml:space="preserve">Роликтің құрылымы қарапайым: </w:t>
            </w:r>
          </w:p>
          <w:p w:rsidR="001F4EDF" w:rsidRPr="00AA47B4" w:rsidRDefault="00A70409" w:rsidP="001F4EDF">
            <w:pPr>
              <w:rPr>
                <w:rFonts w:ascii="Arial" w:eastAsia="Times New Roman" w:hAnsi="Arial" w:cs="Arial"/>
                <w:sz w:val="14"/>
                <w:szCs w:val="14"/>
                <w:lang w:val="kk-KZ"/>
              </w:rPr>
            </w:pPr>
            <w:r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>Диктор дауысы + музыка + шу.</w:t>
            </w:r>
          </w:p>
          <w:p w:rsidR="00A70409" w:rsidRPr="00AA47B4" w:rsidRDefault="00A70409" w:rsidP="001F4EDF">
            <w:pPr>
              <w:rPr>
                <w:rFonts w:ascii="Arial" w:eastAsia="Times New Roman" w:hAnsi="Arial" w:cs="Arial"/>
                <w:sz w:val="14"/>
                <w:szCs w:val="14"/>
                <w:lang w:val="kk-KZ"/>
              </w:rPr>
            </w:pPr>
            <w:r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 xml:space="preserve">Хронометраж 30 секундқа дейін! </w:t>
            </w:r>
          </w:p>
          <w:p w:rsidR="001F4EDF" w:rsidRPr="00AA47B4" w:rsidRDefault="001F4EDF" w:rsidP="001F4EDF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29" w:type="dxa"/>
          </w:tcPr>
          <w:p w:rsidR="00566345" w:rsidRDefault="00566345" w:rsidP="001F4EDF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  <w:p w:rsidR="001F4EDF" w:rsidRPr="00C871E9" w:rsidRDefault="00566345" w:rsidP="001F4ED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 сағаттан 2 күнге дейін</w:t>
            </w:r>
          </w:p>
        </w:tc>
        <w:tc>
          <w:tcPr>
            <w:tcW w:w="2257" w:type="dxa"/>
          </w:tcPr>
          <w:p w:rsidR="001F4EDF" w:rsidRPr="008E473F" w:rsidRDefault="00566345" w:rsidP="001F4EDF">
            <w:pPr>
              <w:pStyle w:val="2"/>
              <w:tabs>
                <w:tab w:val="center" w:pos="798"/>
              </w:tabs>
              <w:jc w:val="center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>Бір тіл</w:t>
            </w:r>
            <w:r w:rsidR="001F4EDF" w:rsidRPr="008E473F">
              <w:rPr>
                <w:rFonts w:ascii="Arial" w:hAnsi="Arial" w:cs="Arial"/>
                <w:color w:val="auto"/>
                <w:sz w:val="24"/>
                <w:szCs w:val="24"/>
              </w:rPr>
              <w:t xml:space="preserve"> – </w:t>
            </w:r>
            <w:r w:rsidR="0095007B" w:rsidRPr="008E473F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  <w:r w:rsidR="001F4EDF" w:rsidRPr="008E473F">
              <w:rPr>
                <w:rFonts w:ascii="Arial" w:hAnsi="Arial" w:cs="Arial"/>
                <w:color w:val="auto"/>
                <w:sz w:val="24"/>
                <w:szCs w:val="24"/>
              </w:rPr>
              <w:t>000</w:t>
            </w:r>
            <w:r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F4EDF" w:rsidRPr="008E473F">
              <w:rPr>
                <w:rFonts w:ascii="Arial" w:hAnsi="Arial" w:cs="Arial"/>
                <w:color w:val="auto"/>
                <w:sz w:val="24"/>
                <w:szCs w:val="24"/>
              </w:rPr>
              <w:t>тг</w:t>
            </w:r>
            <w:proofErr w:type="spellEnd"/>
          </w:p>
          <w:p w:rsidR="001F4EDF" w:rsidRPr="008E473F" w:rsidRDefault="00566345" w:rsidP="005C5875">
            <w:pPr>
              <w:jc w:val="center"/>
              <w:rPr>
                <w:sz w:val="24"/>
                <w:szCs w:val="24"/>
              </w:rPr>
            </w:pPr>
            <w:r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>Екі тіл</w:t>
            </w:r>
            <w:r w:rsidR="001F4EDF" w:rsidRPr="008E47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E473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="005C587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1F4EDF" w:rsidRPr="008E473F">
              <w:rPr>
                <w:rFonts w:ascii="Arial" w:hAnsi="Arial" w:cs="Arial"/>
                <w:b/>
                <w:sz w:val="24"/>
                <w:szCs w:val="24"/>
              </w:rPr>
              <w:t>000</w:t>
            </w:r>
            <w:r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F4EDF" w:rsidRPr="008E473F">
              <w:rPr>
                <w:rFonts w:ascii="Arial" w:hAnsi="Arial" w:cs="Arial"/>
                <w:b/>
                <w:sz w:val="24"/>
                <w:szCs w:val="24"/>
              </w:rPr>
              <w:t>тг</w:t>
            </w:r>
            <w:proofErr w:type="spellEnd"/>
          </w:p>
        </w:tc>
      </w:tr>
      <w:tr w:rsidR="001F4EDF" w:rsidRPr="005C5875" w:rsidTr="001F4EDF">
        <w:trPr>
          <w:trHeight w:val="1835"/>
        </w:trPr>
        <w:tc>
          <w:tcPr>
            <w:tcW w:w="2802" w:type="dxa"/>
          </w:tcPr>
          <w:p w:rsidR="001F4EDF" w:rsidRPr="008E473F" w:rsidRDefault="001F4EDF" w:rsidP="001F4ED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EDF" w:rsidRPr="008E473F" w:rsidRDefault="00566345" w:rsidP="00566345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>Ойын</w:t>
            </w:r>
            <w:r w:rsidR="001F4EDF" w:rsidRPr="008E473F">
              <w:rPr>
                <w:rFonts w:ascii="Arial" w:hAnsi="Arial" w:cs="Arial"/>
                <w:b/>
                <w:sz w:val="24"/>
                <w:szCs w:val="24"/>
              </w:rPr>
              <w:t xml:space="preserve"> ролик (имидж</w:t>
            </w:r>
            <w:r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>дік</w:t>
            </w:r>
            <w:r w:rsidR="001F4EDF" w:rsidRPr="008E473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1F4EDF" w:rsidRPr="00AA47B4" w:rsidRDefault="001F4EDF" w:rsidP="001F4EDF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A70409" w:rsidRPr="00AA47B4" w:rsidRDefault="00A70409" w:rsidP="001F4EDF">
            <w:pPr>
              <w:rPr>
                <w:rFonts w:ascii="Arial" w:eastAsia="Times New Roman" w:hAnsi="Arial" w:cs="Arial"/>
                <w:sz w:val="14"/>
                <w:szCs w:val="14"/>
                <w:lang w:val="kk-KZ"/>
              </w:rPr>
            </w:pPr>
            <w:r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 xml:space="preserve">Ойын роликтерінде қандай да бір сюжет болуы керек. </w:t>
            </w:r>
          </w:p>
          <w:p w:rsidR="00A70409" w:rsidRPr="00AA47B4" w:rsidRDefault="00A70409" w:rsidP="001F4EDF">
            <w:pPr>
              <w:rPr>
                <w:rFonts w:ascii="Arial" w:eastAsia="Times New Roman" w:hAnsi="Arial" w:cs="Arial"/>
                <w:b/>
                <w:sz w:val="14"/>
                <w:szCs w:val="14"/>
                <w:lang w:val="kk-KZ"/>
              </w:rPr>
            </w:pPr>
            <w:r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 xml:space="preserve">Қойылымдық ролик сценарийді талап етеді. </w:t>
            </w:r>
            <w:r w:rsidRPr="00AA47B4">
              <w:rPr>
                <w:rFonts w:ascii="Arial" w:eastAsia="Times New Roman" w:hAnsi="Arial" w:cs="Arial"/>
                <w:b/>
                <w:sz w:val="14"/>
                <w:szCs w:val="14"/>
                <w:lang w:val="kk-KZ"/>
              </w:rPr>
              <w:t xml:space="preserve">Онда актерлердің рөлдері, әз сөздің интонациясы, арнайы эффектілер, музыка болады. </w:t>
            </w:r>
          </w:p>
          <w:p w:rsidR="00A70409" w:rsidRPr="00AA47B4" w:rsidRDefault="00A70409" w:rsidP="001F4EDF">
            <w:pPr>
              <w:rPr>
                <w:rFonts w:ascii="Arial" w:eastAsia="Times New Roman" w:hAnsi="Arial" w:cs="Arial"/>
                <w:sz w:val="14"/>
                <w:szCs w:val="14"/>
                <w:lang w:val="kk-KZ"/>
              </w:rPr>
            </w:pPr>
            <w:r w:rsidRPr="00AA47B4">
              <w:rPr>
                <w:rFonts w:ascii="Arial" w:eastAsia="Times New Roman" w:hAnsi="Arial" w:cs="Arial"/>
                <w:b/>
                <w:sz w:val="14"/>
                <w:szCs w:val="14"/>
                <w:lang w:val="kk-KZ"/>
              </w:rPr>
              <w:t>«Standart» және/немесе «best»</w:t>
            </w:r>
            <w:r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 xml:space="preserve"> санатындағы 2 дауыс бағаға кіреді. </w:t>
            </w:r>
          </w:p>
          <w:p w:rsidR="00A70409" w:rsidRPr="00AA47B4" w:rsidRDefault="00A70409" w:rsidP="001F4EDF">
            <w:pPr>
              <w:rPr>
                <w:rFonts w:ascii="Arial" w:eastAsia="Times New Roman" w:hAnsi="Arial" w:cs="Arial"/>
                <w:sz w:val="14"/>
                <w:szCs w:val="14"/>
                <w:lang w:val="kk-KZ"/>
              </w:rPr>
            </w:pPr>
            <w:r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 xml:space="preserve">Ойын роликгін екі бөлікке бөлуге болады: </w:t>
            </w:r>
            <w:r w:rsidR="00AC5F5E"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 xml:space="preserve">ойын және ақпараттық. Онда фирманың, өнімнің, қызметтің атауы және байланыс деректері көрсетіледі. </w:t>
            </w:r>
          </w:p>
          <w:p w:rsidR="001F4EDF" w:rsidRPr="00AA47B4" w:rsidRDefault="00AC5F5E" w:rsidP="00505F44">
            <w:pPr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>Ақпараттық бөлік жоқ болса немесе аз болса роликті ими</w:t>
            </w:r>
            <w:r w:rsidR="00505F44"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 xml:space="preserve">дждік ролик деп атайды. Имидждік роликте акциялардың, тауарлардың және тағы басқалардың нақты сипаттамасы болмайды. </w:t>
            </w:r>
          </w:p>
        </w:tc>
        <w:tc>
          <w:tcPr>
            <w:tcW w:w="1429" w:type="dxa"/>
          </w:tcPr>
          <w:p w:rsidR="001F4EDF" w:rsidRPr="00CB58E1" w:rsidRDefault="001F4EDF" w:rsidP="001F4EDF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  <w:p w:rsidR="001F4EDF" w:rsidRPr="00566345" w:rsidRDefault="001F4EDF" w:rsidP="00566345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C871E9">
              <w:rPr>
                <w:sz w:val="20"/>
                <w:szCs w:val="20"/>
              </w:rPr>
              <w:t xml:space="preserve">1-2 </w:t>
            </w:r>
            <w:r w:rsidR="00566345">
              <w:rPr>
                <w:sz w:val="20"/>
                <w:szCs w:val="20"/>
                <w:lang w:val="kk-KZ"/>
              </w:rPr>
              <w:t>күн</w:t>
            </w:r>
          </w:p>
        </w:tc>
        <w:tc>
          <w:tcPr>
            <w:tcW w:w="2257" w:type="dxa"/>
          </w:tcPr>
          <w:p w:rsidR="001F4EDF" w:rsidRPr="008E473F" w:rsidRDefault="00566345" w:rsidP="001F4EDF">
            <w:pPr>
              <w:pStyle w:val="2"/>
              <w:tabs>
                <w:tab w:val="center" w:pos="798"/>
              </w:tabs>
              <w:jc w:val="center"/>
              <w:outlineLvl w:val="1"/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</w:pPr>
            <w:r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>Бір тіл</w:t>
            </w:r>
            <w:r w:rsidR="001F4EDF"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 xml:space="preserve"> – </w:t>
            </w:r>
            <w:r w:rsidR="005C5875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>20</w:t>
            </w:r>
            <w:r w:rsidR="001F4EDF"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>000</w:t>
            </w:r>
            <w:r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 xml:space="preserve"> </w:t>
            </w:r>
            <w:r w:rsidR="001F4EDF"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>тг</w:t>
            </w:r>
          </w:p>
          <w:p w:rsidR="001F4EDF" w:rsidRPr="008E473F" w:rsidRDefault="001F4EDF" w:rsidP="001F4EDF">
            <w:pPr>
              <w:rPr>
                <w:sz w:val="24"/>
                <w:szCs w:val="24"/>
                <w:lang w:val="kk-KZ"/>
              </w:rPr>
            </w:pPr>
          </w:p>
          <w:p w:rsidR="001F4EDF" w:rsidRPr="008E473F" w:rsidRDefault="00566345" w:rsidP="005C5875">
            <w:pPr>
              <w:jc w:val="center"/>
              <w:rPr>
                <w:sz w:val="24"/>
                <w:szCs w:val="24"/>
                <w:lang w:val="kk-KZ"/>
              </w:rPr>
            </w:pPr>
            <w:r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>Екі тіл</w:t>
            </w:r>
            <w:r w:rsidR="001F4EDF"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– </w:t>
            </w:r>
            <w:r w:rsidR="005C5875">
              <w:rPr>
                <w:rFonts w:ascii="Arial" w:hAnsi="Arial" w:cs="Arial"/>
                <w:b/>
                <w:sz w:val="24"/>
                <w:szCs w:val="24"/>
                <w:lang w:val="kk-KZ"/>
              </w:rPr>
              <w:t>35</w:t>
            </w:r>
            <w:r w:rsidR="001F4EDF"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>000</w:t>
            </w:r>
            <w:r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="001F4EDF"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>тг</w:t>
            </w:r>
          </w:p>
        </w:tc>
      </w:tr>
      <w:tr w:rsidR="001F4EDF" w:rsidRPr="00DA4408" w:rsidTr="00B33C7D">
        <w:trPr>
          <w:trHeight w:val="1627"/>
        </w:trPr>
        <w:tc>
          <w:tcPr>
            <w:tcW w:w="2802" w:type="dxa"/>
          </w:tcPr>
          <w:p w:rsidR="001F4EDF" w:rsidRPr="008E473F" w:rsidRDefault="001F4EDF" w:rsidP="001F4ED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F4EDF" w:rsidRPr="008E473F" w:rsidRDefault="00566345" w:rsidP="001F4ED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>Жарнамалық ән</w:t>
            </w:r>
          </w:p>
        </w:tc>
        <w:tc>
          <w:tcPr>
            <w:tcW w:w="3543" w:type="dxa"/>
          </w:tcPr>
          <w:p w:rsidR="001F4EDF" w:rsidRPr="00AA47B4" w:rsidRDefault="001F4EDF" w:rsidP="001F4EDF">
            <w:pPr>
              <w:rPr>
                <w:rFonts w:ascii="Arial" w:hAnsi="Arial" w:cs="Arial"/>
                <w:sz w:val="14"/>
                <w:szCs w:val="14"/>
                <w:lang w:val="kk-KZ"/>
              </w:rPr>
            </w:pPr>
          </w:p>
          <w:p w:rsidR="001F4EDF" w:rsidRPr="005C5875" w:rsidRDefault="001F4EDF" w:rsidP="00505F44">
            <w:pPr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AA47B4">
              <w:rPr>
                <w:rFonts w:ascii="Arial" w:hAnsi="Arial" w:cs="Arial"/>
                <w:sz w:val="14"/>
                <w:szCs w:val="14"/>
                <w:lang w:val="kk-KZ"/>
              </w:rPr>
              <w:t>Музыкал</w:t>
            </w:r>
            <w:r w:rsidR="00505F44" w:rsidRPr="00AA47B4">
              <w:rPr>
                <w:rFonts w:ascii="Arial" w:hAnsi="Arial" w:cs="Arial"/>
                <w:sz w:val="14"/>
                <w:szCs w:val="14"/>
                <w:lang w:val="kk-KZ"/>
              </w:rPr>
              <w:t xml:space="preserve">ық </w:t>
            </w:r>
            <w:r w:rsidRPr="00AA47B4">
              <w:rPr>
                <w:rFonts w:ascii="Arial" w:hAnsi="Arial" w:cs="Arial"/>
                <w:sz w:val="14"/>
                <w:szCs w:val="14"/>
                <w:lang w:val="kk-KZ"/>
              </w:rPr>
              <w:t xml:space="preserve">аудио ролик. </w:t>
            </w:r>
            <w:r w:rsidR="00505F44" w:rsidRPr="00AA47B4">
              <w:rPr>
                <w:rFonts w:ascii="Arial" w:hAnsi="Arial" w:cs="Arial"/>
                <w:sz w:val="14"/>
                <w:szCs w:val="14"/>
                <w:lang w:val="kk-KZ"/>
              </w:rPr>
              <w:t xml:space="preserve">Аудио жарнаманың ең тиімді әрі ең  есте қалатын түрі. </w:t>
            </w:r>
            <w:r w:rsidR="00505F44" w:rsidRPr="00AA47B4">
              <w:rPr>
                <w:rFonts w:ascii="Arial" w:hAnsi="Arial" w:cs="Arial"/>
                <w:b/>
                <w:sz w:val="14"/>
                <w:szCs w:val="14"/>
                <w:lang w:val="kk-KZ"/>
              </w:rPr>
              <w:t>Ең күрделісі де, ең қымбаты да осы.</w:t>
            </w:r>
            <w:r w:rsidR="00505F44" w:rsidRPr="00AA47B4">
              <w:rPr>
                <w:rFonts w:ascii="Arial" w:hAnsi="Arial" w:cs="Arial"/>
                <w:sz w:val="14"/>
                <w:szCs w:val="14"/>
                <w:lang w:val="kk-KZ"/>
              </w:rPr>
              <w:t xml:space="preserve"> </w:t>
            </w:r>
            <w:r w:rsidR="005C5875" w:rsidRPr="005C5875">
              <w:rPr>
                <w:lang w:val="kk-KZ"/>
              </w:rPr>
              <w:t xml:space="preserve"> </w:t>
            </w:r>
            <w:r w:rsidR="005C5875" w:rsidRPr="005C5875">
              <w:rPr>
                <w:rFonts w:ascii="Arial" w:hAnsi="Arial" w:cs="Arial"/>
                <w:sz w:val="14"/>
                <w:szCs w:val="14"/>
                <w:lang w:val="kk-KZ"/>
              </w:rPr>
              <w:t>Біз авторлық поэзия жазамыз және тек лицензияланған музыканы сатып аламыз.</w:t>
            </w:r>
          </w:p>
        </w:tc>
        <w:tc>
          <w:tcPr>
            <w:tcW w:w="1429" w:type="dxa"/>
          </w:tcPr>
          <w:p w:rsidR="001F4EDF" w:rsidRPr="005C5875" w:rsidRDefault="001F4EDF" w:rsidP="001F4EDF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  <w:p w:rsidR="001F4EDF" w:rsidRPr="00566345" w:rsidRDefault="00566345" w:rsidP="001F4EDF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 күннен бастап</w:t>
            </w:r>
          </w:p>
        </w:tc>
        <w:tc>
          <w:tcPr>
            <w:tcW w:w="2257" w:type="dxa"/>
          </w:tcPr>
          <w:p w:rsidR="00B33C7D" w:rsidRPr="008E473F" w:rsidRDefault="00566345" w:rsidP="001F4EDF">
            <w:pPr>
              <w:pStyle w:val="2"/>
              <w:jc w:val="center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>Бір тіл</w:t>
            </w:r>
            <w:r w:rsidR="001F4EDF" w:rsidRPr="008E473F">
              <w:rPr>
                <w:rFonts w:ascii="Arial" w:hAnsi="Arial" w:cs="Arial"/>
                <w:color w:val="auto"/>
                <w:sz w:val="24"/>
                <w:szCs w:val="24"/>
              </w:rPr>
              <w:t xml:space="preserve"> – </w:t>
            </w:r>
            <w:r w:rsidR="007D4636" w:rsidRPr="008E473F">
              <w:rPr>
                <w:rFonts w:ascii="Arial" w:hAnsi="Arial" w:cs="Arial"/>
                <w:color w:val="auto"/>
                <w:sz w:val="24"/>
                <w:szCs w:val="24"/>
              </w:rPr>
              <w:t>50</w:t>
            </w:r>
            <w:r w:rsidR="001F4EDF" w:rsidRPr="008E473F">
              <w:rPr>
                <w:rFonts w:ascii="Arial" w:hAnsi="Arial" w:cs="Arial"/>
                <w:color w:val="auto"/>
                <w:sz w:val="24"/>
                <w:szCs w:val="24"/>
              </w:rPr>
              <w:t xml:space="preserve">000 </w:t>
            </w:r>
            <w:proofErr w:type="spellStart"/>
            <w:r w:rsidR="001F4EDF" w:rsidRPr="008E473F">
              <w:rPr>
                <w:rFonts w:ascii="Arial" w:hAnsi="Arial" w:cs="Arial"/>
                <w:color w:val="auto"/>
                <w:sz w:val="24"/>
                <w:szCs w:val="24"/>
              </w:rPr>
              <w:t>тг</w:t>
            </w:r>
            <w:proofErr w:type="spellEnd"/>
            <w:r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 xml:space="preserve"> басталады</w:t>
            </w:r>
            <w:r w:rsidR="00B33C7D" w:rsidRPr="008E473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1F4EDF" w:rsidRPr="008E473F" w:rsidRDefault="00566345" w:rsidP="001F4EDF">
            <w:pPr>
              <w:pStyle w:val="2"/>
              <w:jc w:val="center"/>
              <w:outlineLvl w:val="1"/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</w:pPr>
            <w:r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 xml:space="preserve">Екі тіл </w:t>
            </w:r>
            <w:r w:rsidR="00B33C7D" w:rsidRPr="008E473F">
              <w:rPr>
                <w:rFonts w:ascii="Arial" w:hAnsi="Arial" w:cs="Arial"/>
                <w:color w:val="auto"/>
                <w:sz w:val="24"/>
                <w:szCs w:val="24"/>
              </w:rPr>
              <w:t xml:space="preserve">– </w:t>
            </w:r>
            <w:r w:rsidR="005C5875">
              <w:rPr>
                <w:rFonts w:ascii="Arial" w:hAnsi="Arial" w:cs="Arial"/>
                <w:color w:val="auto"/>
                <w:sz w:val="24"/>
                <w:szCs w:val="24"/>
              </w:rPr>
              <w:t>90</w:t>
            </w:r>
            <w:r w:rsidR="00B33C7D" w:rsidRPr="008E473F">
              <w:rPr>
                <w:rFonts w:ascii="Arial" w:hAnsi="Arial" w:cs="Arial"/>
                <w:color w:val="auto"/>
                <w:sz w:val="24"/>
                <w:szCs w:val="24"/>
              </w:rPr>
              <w:t>000</w:t>
            </w:r>
            <w:r w:rsidR="00094ADD" w:rsidRPr="008E473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4ADD" w:rsidRPr="008E473F">
              <w:rPr>
                <w:rFonts w:ascii="Arial" w:hAnsi="Arial" w:cs="Arial"/>
                <w:color w:val="auto"/>
                <w:sz w:val="24"/>
                <w:szCs w:val="24"/>
              </w:rPr>
              <w:t>тг</w:t>
            </w:r>
            <w:proofErr w:type="spellEnd"/>
            <w:r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 xml:space="preserve"> басталады</w:t>
            </w:r>
          </w:p>
          <w:p w:rsidR="00B33C7D" w:rsidRPr="008E473F" w:rsidRDefault="00B33C7D" w:rsidP="00B33C7D">
            <w:pPr>
              <w:rPr>
                <w:sz w:val="24"/>
                <w:szCs w:val="24"/>
              </w:rPr>
            </w:pPr>
          </w:p>
        </w:tc>
      </w:tr>
      <w:tr w:rsidR="00AA03E9" w:rsidRPr="005C5875" w:rsidTr="00AA03E9">
        <w:trPr>
          <w:trHeight w:val="735"/>
        </w:trPr>
        <w:tc>
          <w:tcPr>
            <w:tcW w:w="2802" w:type="dxa"/>
          </w:tcPr>
          <w:p w:rsidR="00AA03E9" w:rsidRPr="008E473F" w:rsidRDefault="00AA03E9" w:rsidP="001F4ED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3E9" w:rsidRPr="008E473F" w:rsidRDefault="00AA03E9" w:rsidP="00566345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473F">
              <w:rPr>
                <w:rFonts w:ascii="Arial" w:hAnsi="Arial" w:cs="Arial"/>
                <w:b/>
                <w:sz w:val="24"/>
                <w:szCs w:val="24"/>
              </w:rPr>
              <w:t xml:space="preserve">IVR </w:t>
            </w:r>
          </w:p>
          <w:p w:rsidR="00AA03E9" w:rsidRPr="008E473F" w:rsidRDefault="00AA03E9" w:rsidP="00566345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73F">
              <w:rPr>
                <w:rFonts w:ascii="Arial" w:hAnsi="Arial" w:cs="Arial"/>
                <w:b/>
                <w:sz w:val="24"/>
                <w:szCs w:val="24"/>
              </w:rPr>
              <w:t>(авто</w:t>
            </w:r>
            <w:r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>жауап</w:t>
            </w:r>
            <w:r w:rsidRPr="008E473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AA03E9" w:rsidRPr="00AA47B4" w:rsidRDefault="00AA03E9" w:rsidP="001F4EDF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AA03E9" w:rsidRPr="00AA47B4" w:rsidRDefault="00AA03E9" w:rsidP="001F4EDF">
            <w:pPr>
              <w:rPr>
                <w:rFonts w:ascii="Arial" w:eastAsia="Times New Roman" w:hAnsi="Arial" w:cs="Arial"/>
                <w:sz w:val="14"/>
                <w:szCs w:val="14"/>
                <w:lang w:val="kk-KZ"/>
              </w:rPr>
            </w:pPr>
            <w:r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 xml:space="preserve">Диктор дауысы, музыкасыз, кеңселік АТС, автоэауапқайтарғыш, дыбыстық сәлемдесу және т.б. үшін. Бір тілдегі бір хабарлама </w:t>
            </w:r>
            <w:r w:rsidRPr="00AA47B4">
              <w:rPr>
                <w:rFonts w:ascii="Arial" w:eastAsia="Times New Roman" w:hAnsi="Arial" w:cs="Arial"/>
                <w:b/>
                <w:sz w:val="14"/>
                <w:szCs w:val="14"/>
                <w:lang w:val="kk-KZ"/>
              </w:rPr>
              <w:t>30 секундқа</w:t>
            </w:r>
            <w:r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 xml:space="preserve"> дейін. </w:t>
            </w:r>
          </w:p>
          <w:p w:rsidR="00AA03E9" w:rsidRPr="00AA47B4" w:rsidRDefault="00AA03E9" w:rsidP="00CC4BFA">
            <w:pPr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 xml:space="preserve">Бірнеше тармақтан немесе бірнеше хабарламадан тұратын мәзір жеке есептеледі. </w:t>
            </w:r>
          </w:p>
        </w:tc>
        <w:tc>
          <w:tcPr>
            <w:tcW w:w="1429" w:type="dxa"/>
          </w:tcPr>
          <w:p w:rsidR="00AA03E9" w:rsidRPr="00CB58E1" w:rsidRDefault="00AA03E9" w:rsidP="001F4EDF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  <w:p w:rsidR="00AA03E9" w:rsidRPr="00566345" w:rsidRDefault="00AA03E9" w:rsidP="001F4EDF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 сағаттан 2 күнге дейін</w:t>
            </w:r>
          </w:p>
        </w:tc>
        <w:tc>
          <w:tcPr>
            <w:tcW w:w="2257" w:type="dxa"/>
          </w:tcPr>
          <w:p w:rsidR="00AA03E9" w:rsidRPr="008E473F" w:rsidRDefault="00AA03E9" w:rsidP="001F4EDF">
            <w:pPr>
              <w:pStyle w:val="2"/>
              <w:tabs>
                <w:tab w:val="center" w:pos="798"/>
              </w:tabs>
              <w:jc w:val="center"/>
              <w:outlineLvl w:val="1"/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</w:pPr>
            <w:r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>Бір тіл - 8000 тг</w:t>
            </w:r>
          </w:p>
          <w:p w:rsidR="00AA03E9" w:rsidRPr="008E473F" w:rsidRDefault="00AA03E9" w:rsidP="001F4E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>Екі тіл -1</w:t>
            </w:r>
            <w:r w:rsidR="005C5875">
              <w:rPr>
                <w:rFonts w:ascii="Arial" w:hAnsi="Arial" w:cs="Arial"/>
                <w:b/>
                <w:sz w:val="24"/>
                <w:szCs w:val="24"/>
                <w:lang w:val="kk-KZ"/>
              </w:rPr>
              <w:t>5</w:t>
            </w:r>
            <w:r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>000 тг</w:t>
            </w:r>
            <w:r w:rsidRPr="008E473F">
              <w:rPr>
                <w:sz w:val="24"/>
                <w:szCs w:val="24"/>
                <w:lang w:val="kk-KZ"/>
              </w:rPr>
              <w:t xml:space="preserve"> </w:t>
            </w:r>
            <w:r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  <w:p w:rsidR="00AA03E9" w:rsidRPr="005C5875" w:rsidRDefault="00AA03E9" w:rsidP="005C5875">
            <w:pPr>
              <w:jc w:val="center"/>
              <w:rPr>
                <w:sz w:val="24"/>
                <w:szCs w:val="24"/>
                <w:lang w:val="kk-KZ"/>
              </w:rPr>
            </w:pPr>
            <w:r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>Үш тіл</w:t>
            </w:r>
            <w:r w:rsidRPr="005C587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–</w:t>
            </w:r>
            <w:r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Pr="005C5875"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  <w:r w:rsidR="005C5875" w:rsidRPr="005C5875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  <w:r w:rsidRPr="005C5875">
              <w:rPr>
                <w:rFonts w:ascii="Arial" w:hAnsi="Arial" w:cs="Arial"/>
                <w:b/>
                <w:sz w:val="24"/>
                <w:szCs w:val="24"/>
                <w:lang w:val="kk-KZ"/>
              </w:rPr>
              <w:t>000</w:t>
            </w:r>
            <w:r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Pr="005C5875">
              <w:rPr>
                <w:rFonts w:ascii="Arial" w:hAnsi="Arial" w:cs="Arial"/>
                <w:b/>
                <w:sz w:val="24"/>
                <w:szCs w:val="24"/>
                <w:lang w:val="kk-KZ"/>
              </w:rPr>
              <w:t>тг</w:t>
            </w:r>
          </w:p>
        </w:tc>
      </w:tr>
      <w:tr w:rsidR="00AA03E9" w:rsidRPr="005C5875" w:rsidTr="001F4EDF">
        <w:trPr>
          <w:trHeight w:val="735"/>
        </w:trPr>
        <w:tc>
          <w:tcPr>
            <w:tcW w:w="2802" w:type="dxa"/>
          </w:tcPr>
          <w:p w:rsidR="00373D83" w:rsidRPr="00373D83" w:rsidRDefault="00373D83" w:rsidP="00373D83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3D83">
              <w:rPr>
                <w:rFonts w:ascii="Arial" w:hAnsi="Arial" w:cs="Arial"/>
                <w:b/>
                <w:sz w:val="24"/>
                <w:szCs w:val="24"/>
              </w:rPr>
              <w:t>Гендер-</w:t>
            </w:r>
            <w:proofErr w:type="spellStart"/>
            <w:r w:rsidRPr="00373D83">
              <w:rPr>
                <w:rFonts w:ascii="Arial" w:hAnsi="Arial" w:cs="Arial"/>
                <w:b/>
                <w:sz w:val="24"/>
                <w:szCs w:val="24"/>
              </w:rPr>
              <w:t>патиге</w:t>
            </w:r>
            <w:proofErr w:type="spellEnd"/>
            <w:r w:rsidRPr="00373D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73D83">
              <w:rPr>
                <w:rFonts w:ascii="Arial" w:hAnsi="Arial" w:cs="Arial"/>
                <w:b/>
                <w:sz w:val="24"/>
                <w:szCs w:val="24"/>
              </w:rPr>
              <w:t>арналған</w:t>
            </w:r>
            <w:proofErr w:type="spellEnd"/>
            <w:r w:rsidRPr="00373D83">
              <w:rPr>
                <w:rFonts w:ascii="Arial" w:hAnsi="Arial" w:cs="Arial"/>
                <w:b/>
                <w:sz w:val="24"/>
                <w:szCs w:val="24"/>
              </w:rPr>
              <w:t xml:space="preserve"> ролик</w:t>
            </w:r>
          </w:p>
          <w:p w:rsidR="00AA03E9" w:rsidRPr="008E473F" w:rsidRDefault="00373D83" w:rsidP="00373D83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3D83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373D83">
              <w:rPr>
                <w:rFonts w:ascii="Arial" w:hAnsi="Arial" w:cs="Arial"/>
                <w:b/>
                <w:sz w:val="24"/>
                <w:szCs w:val="24"/>
              </w:rPr>
              <w:t>Баланың</w:t>
            </w:r>
            <w:proofErr w:type="spellEnd"/>
            <w:r w:rsidRPr="00373D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73D83">
              <w:rPr>
                <w:rFonts w:ascii="Arial" w:hAnsi="Arial" w:cs="Arial"/>
                <w:b/>
                <w:sz w:val="24"/>
                <w:szCs w:val="24"/>
              </w:rPr>
              <w:t>жынысы</w:t>
            </w:r>
            <w:proofErr w:type="spellEnd"/>
            <w:r w:rsidRPr="00373D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73D83">
              <w:rPr>
                <w:rFonts w:ascii="Arial" w:hAnsi="Arial" w:cs="Arial"/>
                <w:b/>
                <w:sz w:val="24"/>
                <w:szCs w:val="24"/>
              </w:rPr>
              <w:t>жайында</w:t>
            </w:r>
            <w:proofErr w:type="spellEnd"/>
            <w:r w:rsidRPr="00373D8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AA03E9" w:rsidRPr="00AA47B4" w:rsidRDefault="00B6633E" w:rsidP="001F4EDF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Соңғы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кездері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гендерлік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мерекелік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кештер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сәнге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айналып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барады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. Гендер-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патиде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ата-аналар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болашақ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баланың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жынысын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жария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ету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рәсімін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өткізеді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.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Баланың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немесе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нәрестенің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даусымен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жазылған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аудиоролик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сол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үшін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қажет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.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Текстті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клиент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береді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. УДЗ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қорытындысын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үшінші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жақ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береді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. </w:t>
            </w:r>
            <w:proofErr w:type="spellStart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>Хронометражы</w:t>
            </w:r>
            <w:proofErr w:type="spellEnd"/>
            <w:r w:rsidRPr="00B6633E">
              <w:rPr>
                <w:rFonts w:ascii="Arial" w:eastAsia="Times New Roman" w:hAnsi="Arial" w:cs="Arial"/>
                <w:sz w:val="14"/>
                <w:szCs w:val="14"/>
              </w:rPr>
              <w:t xml:space="preserve"> 40-90 сек.</w:t>
            </w:r>
          </w:p>
        </w:tc>
        <w:tc>
          <w:tcPr>
            <w:tcW w:w="1429" w:type="dxa"/>
          </w:tcPr>
          <w:p w:rsidR="00AA03E9" w:rsidRPr="00CB58E1" w:rsidRDefault="00AA03E9" w:rsidP="00AA03E9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C871E9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3</w:t>
            </w:r>
            <w:r w:rsidRPr="00C871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күн</w:t>
            </w:r>
          </w:p>
        </w:tc>
        <w:tc>
          <w:tcPr>
            <w:tcW w:w="2257" w:type="dxa"/>
          </w:tcPr>
          <w:p w:rsidR="00AA03E9" w:rsidRPr="008E473F" w:rsidRDefault="00AA03E9" w:rsidP="008E473F">
            <w:pPr>
              <w:pStyle w:val="2"/>
              <w:tabs>
                <w:tab w:val="center" w:pos="798"/>
              </w:tabs>
              <w:jc w:val="center"/>
              <w:outlineLvl w:val="1"/>
              <w:rPr>
                <w:color w:val="auto"/>
                <w:sz w:val="24"/>
                <w:szCs w:val="24"/>
                <w:lang w:val="kk-KZ"/>
              </w:rPr>
            </w:pPr>
            <w:r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>Бір тіл – 25000 тг</w:t>
            </w:r>
          </w:p>
          <w:p w:rsidR="00AA03E9" w:rsidRPr="008E473F" w:rsidRDefault="00AA03E9" w:rsidP="00AA03E9">
            <w:pPr>
              <w:pStyle w:val="2"/>
              <w:tabs>
                <w:tab w:val="center" w:pos="798"/>
              </w:tabs>
              <w:jc w:val="center"/>
              <w:outlineLvl w:val="1"/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</w:pPr>
            <w:r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>Екі тіл – 45000 тг</w:t>
            </w:r>
          </w:p>
        </w:tc>
      </w:tr>
      <w:tr w:rsidR="001F4EDF" w:rsidRPr="007E3D08" w:rsidTr="001F4EDF">
        <w:trPr>
          <w:trHeight w:val="630"/>
        </w:trPr>
        <w:tc>
          <w:tcPr>
            <w:tcW w:w="2802" w:type="dxa"/>
          </w:tcPr>
          <w:p w:rsidR="001F4EDF" w:rsidRPr="008E473F" w:rsidRDefault="001F4EDF" w:rsidP="001F4ED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1F4EDF" w:rsidRPr="008E473F" w:rsidRDefault="00566345" w:rsidP="001F4ED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473F">
              <w:rPr>
                <w:rFonts w:ascii="Arial" w:hAnsi="Arial" w:cs="Arial"/>
                <w:b/>
                <w:sz w:val="24"/>
                <w:szCs w:val="24"/>
                <w:lang w:val="kk-KZ"/>
              </w:rPr>
              <w:t>Презентацияға арналған дыбыс</w:t>
            </w:r>
          </w:p>
        </w:tc>
        <w:tc>
          <w:tcPr>
            <w:tcW w:w="3543" w:type="dxa"/>
          </w:tcPr>
          <w:p w:rsidR="001F4EDF" w:rsidRPr="00AA47B4" w:rsidRDefault="001F4EDF" w:rsidP="001F4EDF">
            <w:pPr>
              <w:rPr>
                <w:rFonts w:ascii="Arial" w:eastAsia="Times New Roman" w:hAnsi="Arial" w:cs="Arial"/>
                <w:sz w:val="14"/>
                <w:szCs w:val="14"/>
                <w:lang w:val="kk-KZ"/>
              </w:rPr>
            </w:pPr>
          </w:p>
          <w:p w:rsidR="007E3D08" w:rsidRPr="00AA47B4" w:rsidRDefault="007E3D08" w:rsidP="001F4EDF">
            <w:pPr>
              <w:rPr>
                <w:rFonts w:ascii="Arial" w:eastAsia="Times New Roman" w:hAnsi="Arial" w:cs="Arial"/>
                <w:sz w:val="14"/>
                <w:szCs w:val="14"/>
                <w:lang w:val="kk-KZ"/>
              </w:rPr>
            </w:pPr>
            <w:r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 xml:space="preserve">1 бет 14 қаріппен </w:t>
            </w:r>
            <w:r w:rsidR="001F4EDF"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>«Times New Roman»</w:t>
            </w:r>
            <w:r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 xml:space="preserve">, бір тілде. </w:t>
            </w:r>
          </w:p>
          <w:p w:rsidR="001F4EDF" w:rsidRPr="00AA47B4" w:rsidRDefault="007E3D08" w:rsidP="007E3D08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 xml:space="preserve">Көлемді мәтіндер жеке, </w:t>
            </w:r>
            <w:r w:rsidRPr="00AA47B4">
              <w:rPr>
                <w:rFonts w:ascii="Arial" w:eastAsia="Times New Roman" w:hAnsi="Arial" w:cs="Arial"/>
                <w:b/>
                <w:sz w:val="14"/>
                <w:szCs w:val="14"/>
                <w:lang w:val="kk-KZ"/>
              </w:rPr>
              <w:t>төмен бағамен есептеледі.</w:t>
            </w:r>
            <w:r w:rsidRPr="00AA47B4">
              <w:rPr>
                <w:rFonts w:ascii="Arial" w:eastAsia="Times New Roman" w:hAnsi="Arial" w:cs="Arial"/>
                <w:sz w:val="14"/>
                <w:szCs w:val="14"/>
                <w:lang w:val="kk-KZ"/>
              </w:rPr>
              <w:t xml:space="preserve"> </w:t>
            </w:r>
          </w:p>
        </w:tc>
        <w:tc>
          <w:tcPr>
            <w:tcW w:w="1429" w:type="dxa"/>
          </w:tcPr>
          <w:p w:rsidR="001F4EDF" w:rsidRPr="007E3D08" w:rsidRDefault="001F4EDF" w:rsidP="001F4EDF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  <w:p w:rsidR="001F4EDF" w:rsidRPr="00566345" w:rsidRDefault="001F4EDF" w:rsidP="00566345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  <w:r w:rsidRPr="007E3D08">
              <w:rPr>
                <w:sz w:val="20"/>
                <w:szCs w:val="20"/>
                <w:lang w:val="kk-KZ"/>
              </w:rPr>
              <w:t xml:space="preserve">1-2 </w:t>
            </w:r>
            <w:r w:rsidR="00566345">
              <w:rPr>
                <w:sz w:val="20"/>
                <w:szCs w:val="20"/>
                <w:lang w:val="kk-KZ"/>
              </w:rPr>
              <w:t>күн</w:t>
            </w:r>
          </w:p>
        </w:tc>
        <w:tc>
          <w:tcPr>
            <w:tcW w:w="2257" w:type="dxa"/>
          </w:tcPr>
          <w:p w:rsidR="001F4EDF" w:rsidRPr="008E473F" w:rsidRDefault="00566345" w:rsidP="005C5875">
            <w:pPr>
              <w:pStyle w:val="2"/>
              <w:jc w:val="center"/>
              <w:outlineLvl w:val="1"/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</w:pPr>
            <w:r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 xml:space="preserve">Бір тіл - </w:t>
            </w:r>
            <w:r w:rsidR="001F4EDF"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>1</w:t>
            </w:r>
            <w:r w:rsidR="005C5875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>7</w:t>
            </w:r>
            <w:r w:rsidR="001F4EDF"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 xml:space="preserve">000 </w:t>
            </w:r>
            <w:r w:rsidR="009820BE"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>тг</w:t>
            </w:r>
            <w:r w:rsidRPr="008E473F">
              <w:rPr>
                <w:rFonts w:ascii="Arial" w:hAnsi="Arial" w:cs="Arial"/>
                <w:color w:val="auto"/>
                <w:sz w:val="24"/>
                <w:szCs w:val="24"/>
                <w:lang w:val="kk-KZ"/>
              </w:rPr>
              <w:t xml:space="preserve"> басталады</w:t>
            </w:r>
          </w:p>
        </w:tc>
      </w:tr>
    </w:tbl>
    <w:p w:rsidR="00871BFB" w:rsidRPr="007E3D08" w:rsidRDefault="00DA4408" w:rsidP="00DA4408">
      <w:pPr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2811982" cy="923925"/>
            <wp:effectExtent l="19050" t="0" r="7418" b="0"/>
            <wp:docPr id="3" name="Рисунок 2" descr="C:\Users\USER\Desktop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7391" r="1665" b="12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82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C7D" w:rsidRPr="007E3D08" w:rsidRDefault="00B33C7D" w:rsidP="00C01CE1">
      <w:pPr>
        <w:spacing w:line="240" w:lineRule="auto"/>
        <w:rPr>
          <w:b/>
          <w:sz w:val="20"/>
          <w:szCs w:val="20"/>
          <w:lang w:val="kk-KZ"/>
        </w:rPr>
      </w:pPr>
    </w:p>
    <w:p w:rsidR="000C2022" w:rsidRPr="003A55B2" w:rsidRDefault="000C2022" w:rsidP="00C01CE1">
      <w:pPr>
        <w:spacing w:line="240" w:lineRule="auto"/>
        <w:rPr>
          <w:b/>
          <w:lang w:val="kk-KZ"/>
        </w:rPr>
      </w:pPr>
      <w:r w:rsidRPr="007E3D08">
        <w:rPr>
          <w:b/>
          <w:sz w:val="20"/>
          <w:szCs w:val="20"/>
          <w:lang w:val="kk-KZ"/>
        </w:rPr>
        <w:t>-</w:t>
      </w:r>
      <w:r w:rsidR="003A55B2">
        <w:rPr>
          <w:b/>
          <w:sz w:val="20"/>
          <w:szCs w:val="20"/>
          <w:lang w:val="kk-KZ"/>
        </w:rPr>
        <w:t xml:space="preserve">Барлық баға </w:t>
      </w:r>
      <w:r w:rsidR="009D5222" w:rsidRPr="007E3D08">
        <w:rPr>
          <w:b/>
          <w:sz w:val="20"/>
          <w:szCs w:val="20"/>
          <w:lang w:val="kk-KZ"/>
        </w:rPr>
        <w:t>«standart</w:t>
      </w:r>
      <w:r w:rsidR="003A55B2" w:rsidRPr="007E3D08">
        <w:rPr>
          <w:b/>
          <w:sz w:val="20"/>
          <w:szCs w:val="20"/>
          <w:lang w:val="kk-KZ"/>
        </w:rPr>
        <w:t>»</w:t>
      </w:r>
      <w:r w:rsidR="003A55B2">
        <w:rPr>
          <w:b/>
          <w:sz w:val="20"/>
          <w:szCs w:val="20"/>
          <w:lang w:val="kk-KZ"/>
        </w:rPr>
        <w:t xml:space="preserve"> санатындағы дауыстарды ескере отырып көрсетілген</w:t>
      </w:r>
      <w:r w:rsidR="00A70409">
        <w:rPr>
          <w:b/>
          <w:sz w:val="20"/>
          <w:szCs w:val="20"/>
          <w:lang w:val="kk-KZ"/>
        </w:rPr>
        <w:t>.</w:t>
      </w:r>
    </w:p>
    <w:p w:rsidR="003E5E5C" w:rsidRPr="003A55B2" w:rsidRDefault="000C2022" w:rsidP="00C01CE1">
      <w:pPr>
        <w:spacing w:line="240" w:lineRule="auto"/>
        <w:rPr>
          <w:b/>
          <w:sz w:val="20"/>
          <w:szCs w:val="20"/>
          <w:lang w:val="kk-KZ"/>
        </w:rPr>
      </w:pPr>
      <w:r w:rsidRPr="003A55B2">
        <w:rPr>
          <w:b/>
          <w:sz w:val="20"/>
          <w:szCs w:val="20"/>
          <w:lang w:val="kk-KZ"/>
        </w:rPr>
        <w:t>-</w:t>
      </w:r>
      <w:r w:rsidR="003E5E5C" w:rsidRPr="003A55B2">
        <w:rPr>
          <w:b/>
          <w:sz w:val="20"/>
          <w:szCs w:val="20"/>
          <w:lang w:val="kk-KZ"/>
        </w:rPr>
        <w:t xml:space="preserve"> «</w:t>
      </w:r>
      <w:r w:rsidR="003A55B2" w:rsidRPr="003A55B2">
        <w:rPr>
          <w:b/>
          <w:sz w:val="20"/>
          <w:szCs w:val="20"/>
          <w:lang w:val="kk-KZ"/>
        </w:rPr>
        <w:t>B</w:t>
      </w:r>
      <w:r w:rsidR="003E5E5C" w:rsidRPr="003A55B2">
        <w:rPr>
          <w:b/>
          <w:sz w:val="20"/>
          <w:szCs w:val="20"/>
          <w:lang w:val="kk-KZ"/>
        </w:rPr>
        <w:t xml:space="preserve">est» </w:t>
      </w:r>
      <w:r w:rsidR="003A55B2">
        <w:rPr>
          <w:b/>
          <w:sz w:val="20"/>
          <w:szCs w:val="20"/>
          <w:lang w:val="kk-KZ"/>
        </w:rPr>
        <w:t xml:space="preserve">санатындағы дауыс пайдаланылған бір тілдегі ақпараттық ролик </w:t>
      </w:r>
      <w:r w:rsidR="003A55B2" w:rsidRPr="003A55B2">
        <w:rPr>
          <w:b/>
          <w:sz w:val="20"/>
          <w:szCs w:val="20"/>
          <w:lang w:val="kk-KZ"/>
        </w:rPr>
        <w:t>–</w:t>
      </w:r>
      <w:r w:rsidR="003E5E5C" w:rsidRPr="003A55B2">
        <w:rPr>
          <w:b/>
          <w:sz w:val="20"/>
          <w:szCs w:val="20"/>
          <w:lang w:val="kk-KZ"/>
        </w:rPr>
        <w:t xml:space="preserve"> </w:t>
      </w:r>
      <w:r w:rsidR="00CB58E1">
        <w:rPr>
          <w:b/>
          <w:sz w:val="20"/>
          <w:szCs w:val="20"/>
          <w:lang w:val="kk-KZ"/>
        </w:rPr>
        <w:t>1</w:t>
      </w:r>
      <w:r w:rsidR="005C5875">
        <w:rPr>
          <w:b/>
          <w:sz w:val="20"/>
          <w:szCs w:val="20"/>
          <w:lang w:val="kk-KZ"/>
        </w:rPr>
        <w:t>4</w:t>
      </w:r>
      <w:r w:rsidR="00C83C23" w:rsidRPr="003A55B2">
        <w:rPr>
          <w:b/>
          <w:sz w:val="20"/>
          <w:szCs w:val="20"/>
          <w:lang w:val="kk-KZ"/>
        </w:rPr>
        <w:t>0</w:t>
      </w:r>
      <w:r w:rsidR="003E5E5C" w:rsidRPr="003A55B2">
        <w:rPr>
          <w:b/>
          <w:sz w:val="20"/>
          <w:szCs w:val="20"/>
          <w:lang w:val="kk-KZ"/>
        </w:rPr>
        <w:t>00</w:t>
      </w:r>
      <w:r w:rsidR="003A55B2">
        <w:rPr>
          <w:b/>
          <w:sz w:val="20"/>
          <w:szCs w:val="20"/>
          <w:lang w:val="kk-KZ"/>
        </w:rPr>
        <w:t xml:space="preserve"> </w:t>
      </w:r>
      <w:r w:rsidR="003E5E5C" w:rsidRPr="003A55B2">
        <w:rPr>
          <w:b/>
          <w:sz w:val="20"/>
          <w:szCs w:val="20"/>
          <w:lang w:val="kk-KZ"/>
        </w:rPr>
        <w:t>тг</w:t>
      </w:r>
      <w:r w:rsidR="002164D5" w:rsidRPr="003A55B2">
        <w:rPr>
          <w:b/>
          <w:sz w:val="20"/>
          <w:szCs w:val="20"/>
          <w:lang w:val="kk-KZ"/>
        </w:rPr>
        <w:t>.</w:t>
      </w:r>
      <w:r w:rsidR="000F181B" w:rsidRPr="003A55B2">
        <w:rPr>
          <w:b/>
          <w:sz w:val="20"/>
          <w:szCs w:val="20"/>
          <w:lang w:val="kk-KZ"/>
        </w:rPr>
        <w:t xml:space="preserve"> </w:t>
      </w:r>
    </w:p>
    <w:p w:rsidR="009D5222" w:rsidRPr="003A55B2" w:rsidRDefault="000C2022" w:rsidP="00C01CE1">
      <w:pPr>
        <w:spacing w:line="240" w:lineRule="auto"/>
        <w:rPr>
          <w:b/>
          <w:sz w:val="20"/>
          <w:szCs w:val="20"/>
          <w:lang w:val="kk-KZ"/>
        </w:rPr>
      </w:pPr>
      <w:r w:rsidRPr="003A55B2">
        <w:rPr>
          <w:b/>
          <w:sz w:val="20"/>
          <w:szCs w:val="20"/>
          <w:lang w:val="kk-KZ"/>
        </w:rPr>
        <w:t>-</w:t>
      </w:r>
      <w:r w:rsidR="009D5222" w:rsidRPr="003A55B2">
        <w:rPr>
          <w:b/>
          <w:sz w:val="20"/>
          <w:szCs w:val="20"/>
          <w:lang w:val="kk-KZ"/>
        </w:rPr>
        <w:t xml:space="preserve"> «</w:t>
      </w:r>
      <w:r w:rsidR="003A55B2" w:rsidRPr="003A55B2">
        <w:rPr>
          <w:b/>
          <w:sz w:val="20"/>
          <w:szCs w:val="20"/>
          <w:lang w:val="kk-KZ"/>
        </w:rPr>
        <w:t>E</w:t>
      </w:r>
      <w:r w:rsidR="003E5E5C" w:rsidRPr="003A55B2">
        <w:rPr>
          <w:b/>
          <w:sz w:val="20"/>
          <w:szCs w:val="20"/>
          <w:lang w:val="kk-KZ"/>
        </w:rPr>
        <w:t>xtra</w:t>
      </w:r>
      <w:r w:rsidR="00C83C23" w:rsidRPr="003A55B2">
        <w:rPr>
          <w:b/>
          <w:sz w:val="20"/>
          <w:szCs w:val="20"/>
          <w:lang w:val="kk-KZ"/>
        </w:rPr>
        <w:t xml:space="preserve"> &amp; </w:t>
      </w:r>
      <w:r w:rsidR="009D5222" w:rsidRPr="003A55B2">
        <w:rPr>
          <w:b/>
          <w:sz w:val="20"/>
          <w:szCs w:val="20"/>
          <w:lang w:val="kk-KZ"/>
        </w:rPr>
        <w:t>vip»</w:t>
      </w:r>
      <w:r w:rsidR="003A55B2">
        <w:rPr>
          <w:b/>
          <w:sz w:val="20"/>
          <w:szCs w:val="20"/>
          <w:lang w:val="kk-KZ"/>
        </w:rPr>
        <w:t xml:space="preserve"> санатындағы дауыстар пайдаланылатын роликтер бағасын нақтылау үшін бізге хабарласыңыз</w:t>
      </w:r>
      <w:r w:rsidR="009D5222" w:rsidRPr="003A55B2">
        <w:rPr>
          <w:b/>
          <w:sz w:val="20"/>
          <w:szCs w:val="20"/>
          <w:lang w:val="kk-KZ"/>
        </w:rPr>
        <w:t>.</w:t>
      </w:r>
    </w:p>
    <w:p w:rsidR="000C2022" w:rsidRDefault="000C2022" w:rsidP="00C01CE1">
      <w:pPr>
        <w:spacing w:line="240" w:lineRule="auto"/>
        <w:rPr>
          <w:b/>
          <w:sz w:val="20"/>
          <w:szCs w:val="20"/>
          <w:lang w:val="kk-KZ"/>
        </w:rPr>
      </w:pPr>
      <w:r w:rsidRPr="007D77D5">
        <w:rPr>
          <w:b/>
          <w:sz w:val="20"/>
          <w:szCs w:val="20"/>
        </w:rPr>
        <w:t>-</w:t>
      </w:r>
      <w:r w:rsidR="003A55B2">
        <w:rPr>
          <w:b/>
          <w:sz w:val="20"/>
          <w:szCs w:val="20"/>
          <w:lang w:val="kk-KZ"/>
        </w:rPr>
        <w:t>Ролик паспорты</w:t>
      </w:r>
      <w:r w:rsidRPr="007D77D5">
        <w:rPr>
          <w:b/>
          <w:sz w:val="20"/>
          <w:szCs w:val="20"/>
        </w:rPr>
        <w:t xml:space="preserve"> (</w:t>
      </w:r>
      <w:r w:rsidR="003A55B2">
        <w:rPr>
          <w:b/>
          <w:sz w:val="20"/>
          <w:szCs w:val="20"/>
          <w:lang w:val="kk-KZ"/>
        </w:rPr>
        <w:t>лицензияны растау)</w:t>
      </w:r>
      <w:r w:rsidRPr="007D77D5">
        <w:rPr>
          <w:b/>
          <w:sz w:val="20"/>
          <w:szCs w:val="20"/>
        </w:rPr>
        <w:t xml:space="preserve"> – </w:t>
      </w:r>
      <w:r w:rsidR="007D4636">
        <w:rPr>
          <w:b/>
          <w:sz w:val="20"/>
          <w:szCs w:val="20"/>
        </w:rPr>
        <w:t>6</w:t>
      </w:r>
      <w:r w:rsidRPr="007D77D5">
        <w:rPr>
          <w:b/>
          <w:sz w:val="20"/>
          <w:szCs w:val="20"/>
        </w:rPr>
        <w:t>000</w:t>
      </w:r>
      <w:r w:rsidR="003A55B2">
        <w:rPr>
          <w:b/>
          <w:sz w:val="20"/>
          <w:szCs w:val="20"/>
          <w:lang w:val="kk-KZ"/>
        </w:rPr>
        <w:t xml:space="preserve"> </w:t>
      </w:r>
      <w:proofErr w:type="spellStart"/>
      <w:r w:rsidRPr="007D77D5">
        <w:rPr>
          <w:b/>
          <w:sz w:val="20"/>
          <w:szCs w:val="20"/>
        </w:rPr>
        <w:t>тг</w:t>
      </w:r>
      <w:proofErr w:type="spellEnd"/>
      <w:r w:rsidR="00A70409">
        <w:rPr>
          <w:b/>
          <w:sz w:val="20"/>
          <w:szCs w:val="20"/>
          <w:lang w:val="kk-KZ"/>
        </w:rPr>
        <w:t>.</w:t>
      </w:r>
    </w:p>
    <w:p w:rsidR="00B6633E" w:rsidRPr="00A70409" w:rsidRDefault="00B6633E" w:rsidP="00C01CE1">
      <w:pPr>
        <w:spacing w:line="240" w:lineRule="auto"/>
        <w:rPr>
          <w:b/>
          <w:sz w:val="20"/>
          <w:szCs w:val="20"/>
          <w:lang w:val="kk-KZ"/>
        </w:rPr>
      </w:pPr>
    </w:p>
    <w:p w:rsidR="007B24BD" w:rsidRPr="00CB58E1" w:rsidRDefault="00566345" w:rsidP="007B24BD">
      <w:pPr>
        <w:spacing w:line="168" w:lineRule="auto"/>
        <w:jc w:val="right"/>
        <w:rPr>
          <w:i/>
          <w:color w:val="595959" w:themeColor="text1" w:themeTint="A6"/>
          <w:lang w:val="kk-KZ"/>
        </w:rPr>
      </w:pPr>
      <w:r>
        <w:rPr>
          <w:i/>
          <w:color w:val="595959" w:themeColor="text1" w:themeTint="A6"/>
          <w:lang w:val="kk-KZ"/>
        </w:rPr>
        <w:t xml:space="preserve">Сіздің </w:t>
      </w:r>
      <w:r w:rsidR="007B24BD" w:rsidRPr="00CB58E1">
        <w:rPr>
          <w:i/>
          <w:color w:val="595959" w:themeColor="text1" w:themeTint="A6"/>
          <w:lang w:val="kk-KZ"/>
        </w:rPr>
        <w:t>Аудио Идея</w:t>
      </w:r>
      <w:r>
        <w:rPr>
          <w:i/>
          <w:color w:val="595959" w:themeColor="text1" w:themeTint="A6"/>
          <w:lang w:val="kk-KZ"/>
        </w:rPr>
        <w:t>ңыз</w:t>
      </w:r>
      <w:r w:rsidR="007B24BD" w:rsidRPr="00CB58E1">
        <w:rPr>
          <w:i/>
          <w:color w:val="595959" w:themeColor="text1" w:themeTint="A6"/>
          <w:lang w:val="kk-KZ"/>
        </w:rPr>
        <w:t>…</w:t>
      </w:r>
      <w:r w:rsidR="00E72B17">
        <w:rPr>
          <w:i/>
          <w:color w:val="595959" w:themeColor="text1" w:themeTint="A6"/>
          <w:lang w:val="kk-KZ"/>
        </w:rPr>
        <w:t xml:space="preserve">      </w:t>
      </w:r>
      <w:hyperlink r:id="rId5" w:history="1">
        <w:r w:rsidR="007B24BD" w:rsidRPr="00CB58E1">
          <w:rPr>
            <w:rStyle w:val="a9"/>
            <w:i/>
            <w:lang w:val="kk-KZ"/>
          </w:rPr>
          <w:t>www.audioidea.kz</w:t>
        </w:r>
      </w:hyperlink>
      <w:r w:rsidR="000F181B" w:rsidRPr="00CB58E1">
        <w:rPr>
          <w:i/>
          <w:color w:val="595959" w:themeColor="text1" w:themeTint="A6"/>
          <w:lang w:val="kk-KZ"/>
        </w:rPr>
        <w:t xml:space="preserve"> </w:t>
      </w:r>
    </w:p>
    <w:p w:rsidR="00800BD9" w:rsidRDefault="00D855CB" w:rsidP="00566345">
      <w:pPr>
        <w:spacing w:line="168" w:lineRule="auto"/>
        <w:jc w:val="right"/>
        <w:rPr>
          <w:i/>
          <w:color w:val="595959" w:themeColor="text1" w:themeTint="A6"/>
          <w:lang w:val="kk-KZ"/>
        </w:rPr>
      </w:pPr>
      <w:r w:rsidRPr="00CB58E1">
        <w:rPr>
          <w:i/>
          <w:color w:val="595959" w:themeColor="text1" w:themeTint="A6"/>
          <w:lang w:val="kk-KZ"/>
        </w:rPr>
        <w:t xml:space="preserve"> </w:t>
      </w:r>
      <w:hyperlink r:id="rId6" w:history="1">
        <w:r w:rsidR="00E22D93" w:rsidRPr="00675C64">
          <w:rPr>
            <w:rStyle w:val="a9"/>
            <w:i/>
            <w:lang w:val="en-US"/>
          </w:rPr>
          <w:t>onevgenij</w:t>
        </w:r>
        <w:r w:rsidR="00E22D93" w:rsidRPr="007B24BD">
          <w:rPr>
            <w:rStyle w:val="a9"/>
            <w:i/>
          </w:rPr>
          <w:t>@</w:t>
        </w:r>
        <w:r w:rsidR="00E22D93" w:rsidRPr="00675C64">
          <w:rPr>
            <w:rStyle w:val="a9"/>
            <w:i/>
            <w:lang w:val="en-US"/>
          </w:rPr>
          <w:t>mail</w:t>
        </w:r>
        <w:r w:rsidR="00E22D93" w:rsidRPr="007B24BD">
          <w:rPr>
            <w:rStyle w:val="a9"/>
            <w:i/>
          </w:rPr>
          <w:t>.</w:t>
        </w:r>
        <w:r w:rsidR="00E22D93" w:rsidRPr="00675C64">
          <w:rPr>
            <w:rStyle w:val="a9"/>
            <w:i/>
            <w:lang w:val="en-US"/>
          </w:rPr>
          <w:t>ru</w:t>
        </w:r>
      </w:hyperlink>
      <w:r w:rsidR="00E72B17">
        <w:t xml:space="preserve">        </w:t>
      </w:r>
      <w:r w:rsidR="00E22D93" w:rsidRPr="007B24BD">
        <w:rPr>
          <w:i/>
          <w:color w:val="595959" w:themeColor="text1" w:themeTint="A6"/>
        </w:rPr>
        <w:t>8-707-553-02-03</w:t>
      </w:r>
      <w:r w:rsidR="00E72B17">
        <w:rPr>
          <w:i/>
          <w:color w:val="595959" w:themeColor="text1" w:themeTint="A6"/>
        </w:rPr>
        <w:t xml:space="preserve">       </w:t>
      </w:r>
      <w:r w:rsidR="00E22D93" w:rsidRPr="007B24BD">
        <w:rPr>
          <w:i/>
          <w:color w:val="595959" w:themeColor="text1" w:themeTint="A6"/>
        </w:rPr>
        <w:t>8-777-553-02-02</w:t>
      </w:r>
    </w:p>
    <w:sectPr w:rsidR="00800BD9" w:rsidSect="00DA4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7B1C"/>
    <w:rsid w:val="000376F5"/>
    <w:rsid w:val="00052768"/>
    <w:rsid w:val="00054CB9"/>
    <w:rsid w:val="00057814"/>
    <w:rsid w:val="000749FC"/>
    <w:rsid w:val="00094ADD"/>
    <w:rsid w:val="000B20F0"/>
    <w:rsid w:val="000C2022"/>
    <w:rsid w:val="000F181B"/>
    <w:rsid w:val="000F3959"/>
    <w:rsid w:val="00103C55"/>
    <w:rsid w:val="00112A0B"/>
    <w:rsid w:val="0015109B"/>
    <w:rsid w:val="0019428D"/>
    <w:rsid w:val="001D38DB"/>
    <w:rsid w:val="001F4EDF"/>
    <w:rsid w:val="00201122"/>
    <w:rsid w:val="00202C91"/>
    <w:rsid w:val="002164D5"/>
    <w:rsid w:val="002240E9"/>
    <w:rsid w:val="00262125"/>
    <w:rsid w:val="00264154"/>
    <w:rsid w:val="002670FD"/>
    <w:rsid w:val="002737DB"/>
    <w:rsid w:val="002B100D"/>
    <w:rsid w:val="002E380B"/>
    <w:rsid w:val="002F046B"/>
    <w:rsid w:val="00320056"/>
    <w:rsid w:val="00332D8D"/>
    <w:rsid w:val="00354694"/>
    <w:rsid w:val="003716AD"/>
    <w:rsid w:val="00373D83"/>
    <w:rsid w:val="00375634"/>
    <w:rsid w:val="003A55B2"/>
    <w:rsid w:val="003B0026"/>
    <w:rsid w:val="003C2529"/>
    <w:rsid w:val="003E5E5C"/>
    <w:rsid w:val="003F0890"/>
    <w:rsid w:val="00403EB7"/>
    <w:rsid w:val="004145BC"/>
    <w:rsid w:val="00421A8A"/>
    <w:rsid w:val="00451395"/>
    <w:rsid w:val="00454AEF"/>
    <w:rsid w:val="00466DBB"/>
    <w:rsid w:val="004A131F"/>
    <w:rsid w:val="004C32F1"/>
    <w:rsid w:val="004C6AAF"/>
    <w:rsid w:val="004C7B1C"/>
    <w:rsid w:val="004F0F59"/>
    <w:rsid w:val="00505F44"/>
    <w:rsid w:val="00514265"/>
    <w:rsid w:val="00517CB4"/>
    <w:rsid w:val="005306E8"/>
    <w:rsid w:val="00566345"/>
    <w:rsid w:val="00580C1D"/>
    <w:rsid w:val="005C1CE9"/>
    <w:rsid w:val="005C5875"/>
    <w:rsid w:val="00603B77"/>
    <w:rsid w:val="0063163E"/>
    <w:rsid w:val="00644358"/>
    <w:rsid w:val="00683656"/>
    <w:rsid w:val="00697D28"/>
    <w:rsid w:val="006C09D7"/>
    <w:rsid w:val="006C1759"/>
    <w:rsid w:val="006C3214"/>
    <w:rsid w:val="006D7AFF"/>
    <w:rsid w:val="007370A4"/>
    <w:rsid w:val="0078032E"/>
    <w:rsid w:val="00780A89"/>
    <w:rsid w:val="00791411"/>
    <w:rsid w:val="00791848"/>
    <w:rsid w:val="00794C69"/>
    <w:rsid w:val="007A6BEE"/>
    <w:rsid w:val="007B0FA0"/>
    <w:rsid w:val="007B24BD"/>
    <w:rsid w:val="007C2CE8"/>
    <w:rsid w:val="007D4636"/>
    <w:rsid w:val="007D77D5"/>
    <w:rsid w:val="007E3D08"/>
    <w:rsid w:val="007E7B70"/>
    <w:rsid w:val="0080040A"/>
    <w:rsid w:val="00800BD9"/>
    <w:rsid w:val="0083087F"/>
    <w:rsid w:val="008615C7"/>
    <w:rsid w:val="00871BFB"/>
    <w:rsid w:val="008A7556"/>
    <w:rsid w:val="008B0BED"/>
    <w:rsid w:val="008C188B"/>
    <w:rsid w:val="008C737A"/>
    <w:rsid w:val="008D6960"/>
    <w:rsid w:val="008E473F"/>
    <w:rsid w:val="008E4CFC"/>
    <w:rsid w:val="00907035"/>
    <w:rsid w:val="00920892"/>
    <w:rsid w:val="00920D38"/>
    <w:rsid w:val="00941649"/>
    <w:rsid w:val="0095007B"/>
    <w:rsid w:val="00963C67"/>
    <w:rsid w:val="0096682E"/>
    <w:rsid w:val="009820BE"/>
    <w:rsid w:val="00982EB8"/>
    <w:rsid w:val="009B19F7"/>
    <w:rsid w:val="009C1B58"/>
    <w:rsid w:val="009C4CDE"/>
    <w:rsid w:val="009D5222"/>
    <w:rsid w:val="009F5D23"/>
    <w:rsid w:val="00A07CA8"/>
    <w:rsid w:val="00A440D3"/>
    <w:rsid w:val="00A44D82"/>
    <w:rsid w:val="00A44DEA"/>
    <w:rsid w:val="00A70409"/>
    <w:rsid w:val="00A87BF2"/>
    <w:rsid w:val="00AA03E9"/>
    <w:rsid w:val="00AA47B4"/>
    <w:rsid w:val="00AC4815"/>
    <w:rsid w:val="00AC5F5E"/>
    <w:rsid w:val="00AD0B56"/>
    <w:rsid w:val="00AD1A16"/>
    <w:rsid w:val="00B0115D"/>
    <w:rsid w:val="00B244BE"/>
    <w:rsid w:val="00B3269E"/>
    <w:rsid w:val="00B33C7D"/>
    <w:rsid w:val="00B35917"/>
    <w:rsid w:val="00B35C9A"/>
    <w:rsid w:val="00B36CEC"/>
    <w:rsid w:val="00B5266F"/>
    <w:rsid w:val="00B6633E"/>
    <w:rsid w:val="00B7581A"/>
    <w:rsid w:val="00B85FD4"/>
    <w:rsid w:val="00B9665D"/>
    <w:rsid w:val="00BA452D"/>
    <w:rsid w:val="00BF4A15"/>
    <w:rsid w:val="00C01CE1"/>
    <w:rsid w:val="00C45652"/>
    <w:rsid w:val="00C51F38"/>
    <w:rsid w:val="00C57AE6"/>
    <w:rsid w:val="00C83C23"/>
    <w:rsid w:val="00C84463"/>
    <w:rsid w:val="00C871E9"/>
    <w:rsid w:val="00C90307"/>
    <w:rsid w:val="00C96E34"/>
    <w:rsid w:val="00CB58E1"/>
    <w:rsid w:val="00CC4BFA"/>
    <w:rsid w:val="00CC7086"/>
    <w:rsid w:val="00CD4F9B"/>
    <w:rsid w:val="00CE2E20"/>
    <w:rsid w:val="00CE4ACB"/>
    <w:rsid w:val="00CF2B46"/>
    <w:rsid w:val="00CF7ED4"/>
    <w:rsid w:val="00D01A58"/>
    <w:rsid w:val="00D02B99"/>
    <w:rsid w:val="00D16B25"/>
    <w:rsid w:val="00D21231"/>
    <w:rsid w:val="00D220AE"/>
    <w:rsid w:val="00D31824"/>
    <w:rsid w:val="00D604B3"/>
    <w:rsid w:val="00D855CB"/>
    <w:rsid w:val="00DA4408"/>
    <w:rsid w:val="00DB3F6B"/>
    <w:rsid w:val="00DB6068"/>
    <w:rsid w:val="00DD74D3"/>
    <w:rsid w:val="00E00183"/>
    <w:rsid w:val="00E226EC"/>
    <w:rsid w:val="00E22D93"/>
    <w:rsid w:val="00E252E8"/>
    <w:rsid w:val="00E60C4C"/>
    <w:rsid w:val="00E72B17"/>
    <w:rsid w:val="00E741CB"/>
    <w:rsid w:val="00E77278"/>
    <w:rsid w:val="00E846CB"/>
    <w:rsid w:val="00E923EA"/>
    <w:rsid w:val="00EC1E9C"/>
    <w:rsid w:val="00EC79A3"/>
    <w:rsid w:val="00EE6CDF"/>
    <w:rsid w:val="00F20AF4"/>
    <w:rsid w:val="00FC6ED0"/>
    <w:rsid w:val="00FD611C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81082-4BFF-444C-A53E-D3F9AEC3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FB"/>
  </w:style>
  <w:style w:type="paragraph" w:styleId="1">
    <w:name w:val="heading 1"/>
    <w:basedOn w:val="a"/>
    <w:next w:val="a"/>
    <w:link w:val="10"/>
    <w:uiPriority w:val="9"/>
    <w:qFormat/>
    <w:rsid w:val="004C7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7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C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7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9208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208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uiPriority w:val="1"/>
    <w:qFormat/>
    <w:rsid w:val="009208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A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40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522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D4F9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7B2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evgenij@mail.ru" TargetMode="External"/><Relationship Id="rId5" Type="http://schemas.openxmlformats.org/officeDocument/2006/relationships/hyperlink" Target="http://www.audioidea.k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Links>
    <vt:vector size="12" baseType="variant">
      <vt:variant>
        <vt:i4>5505121</vt:i4>
      </vt:variant>
      <vt:variant>
        <vt:i4>3</vt:i4>
      </vt:variant>
      <vt:variant>
        <vt:i4>0</vt:i4>
      </vt:variant>
      <vt:variant>
        <vt:i4>5</vt:i4>
      </vt:variant>
      <vt:variant>
        <vt:lpwstr>mailto:onevgenij@mail.ru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http://www.audioidea.kz/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2021-01-12T04:48:00Z</cp:lastPrinted>
  <dcterms:created xsi:type="dcterms:W3CDTF">2018-01-31T06:25:00Z</dcterms:created>
  <dcterms:modified xsi:type="dcterms:W3CDTF">2024-09-06T05:50:00Z</dcterms:modified>
</cp:coreProperties>
</file>