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461"/>
        <w:tblW w:w="10031" w:type="dxa"/>
        <w:tblLook w:val="04A0" w:firstRow="1" w:lastRow="0" w:firstColumn="1" w:lastColumn="0" w:noHBand="0" w:noVBand="1"/>
      </w:tblPr>
      <w:tblGrid>
        <w:gridCol w:w="2802"/>
        <w:gridCol w:w="3543"/>
        <w:gridCol w:w="1429"/>
        <w:gridCol w:w="2257"/>
      </w:tblGrid>
      <w:tr w:rsidR="001F4EDF" w:rsidTr="001F4EDF">
        <w:trPr>
          <w:trHeight w:val="270"/>
        </w:trPr>
        <w:tc>
          <w:tcPr>
            <w:tcW w:w="2802" w:type="dxa"/>
          </w:tcPr>
          <w:p w:rsidR="001F4EDF" w:rsidRPr="00C871E9" w:rsidRDefault="001F4EDF" w:rsidP="001F4EDF">
            <w:pPr>
              <w:jc w:val="center"/>
              <w:rPr>
                <w:rFonts w:ascii="Arial" w:hAnsi="Arial" w:cs="Arial"/>
              </w:rPr>
            </w:pPr>
            <w:r w:rsidRPr="00C871E9">
              <w:rPr>
                <w:rFonts w:ascii="Arial" w:hAnsi="Arial" w:cs="Arial"/>
              </w:rPr>
              <w:t>Вид работы</w:t>
            </w:r>
          </w:p>
        </w:tc>
        <w:tc>
          <w:tcPr>
            <w:tcW w:w="3543" w:type="dxa"/>
          </w:tcPr>
          <w:p w:rsidR="001F4EDF" w:rsidRPr="00C871E9" w:rsidRDefault="001F4EDF" w:rsidP="001F4EDF">
            <w:pPr>
              <w:jc w:val="center"/>
              <w:rPr>
                <w:rFonts w:ascii="Arial" w:hAnsi="Arial" w:cs="Arial"/>
              </w:rPr>
            </w:pPr>
            <w:r w:rsidRPr="00C871E9">
              <w:rPr>
                <w:rFonts w:ascii="Arial" w:hAnsi="Arial" w:cs="Arial"/>
              </w:rPr>
              <w:t>Описание</w:t>
            </w:r>
          </w:p>
        </w:tc>
        <w:tc>
          <w:tcPr>
            <w:tcW w:w="1429" w:type="dxa"/>
          </w:tcPr>
          <w:p w:rsidR="001F4EDF" w:rsidRPr="00C871E9" w:rsidRDefault="001F4EDF" w:rsidP="001F4EDF">
            <w:pPr>
              <w:jc w:val="center"/>
              <w:rPr>
                <w:rFonts w:ascii="Arial" w:hAnsi="Arial" w:cs="Arial"/>
              </w:rPr>
            </w:pPr>
            <w:r w:rsidRPr="00C871E9">
              <w:rPr>
                <w:rFonts w:ascii="Arial" w:hAnsi="Arial" w:cs="Arial"/>
              </w:rPr>
              <w:t>Сроки</w:t>
            </w:r>
          </w:p>
        </w:tc>
        <w:tc>
          <w:tcPr>
            <w:tcW w:w="2257" w:type="dxa"/>
          </w:tcPr>
          <w:p w:rsidR="001F4EDF" w:rsidRPr="00C871E9" w:rsidRDefault="001F4EDF" w:rsidP="001F4EDF">
            <w:pPr>
              <w:jc w:val="center"/>
              <w:rPr>
                <w:rFonts w:ascii="Arial" w:hAnsi="Arial" w:cs="Arial"/>
              </w:rPr>
            </w:pPr>
            <w:r w:rsidRPr="00C871E9">
              <w:rPr>
                <w:rFonts w:ascii="Arial" w:hAnsi="Arial" w:cs="Arial"/>
              </w:rPr>
              <w:t>Стоимость</w:t>
            </w:r>
          </w:p>
        </w:tc>
      </w:tr>
      <w:tr w:rsidR="001F4EDF" w:rsidTr="00384776">
        <w:trPr>
          <w:trHeight w:val="1412"/>
        </w:trPr>
        <w:tc>
          <w:tcPr>
            <w:tcW w:w="2802" w:type="dxa"/>
          </w:tcPr>
          <w:p w:rsidR="001F4EDF" w:rsidRPr="0088727E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EDF" w:rsidRPr="0088727E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27E">
              <w:rPr>
                <w:rFonts w:ascii="Arial" w:hAnsi="Arial" w:cs="Arial"/>
                <w:b/>
                <w:sz w:val="24"/>
                <w:szCs w:val="24"/>
              </w:rPr>
              <w:t>Информационный ролик</w:t>
            </w:r>
          </w:p>
        </w:tc>
        <w:tc>
          <w:tcPr>
            <w:tcW w:w="3543" w:type="dxa"/>
          </w:tcPr>
          <w:p w:rsidR="001F4EDF" w:rsidRPr="0088727E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F4EDF" w:rsidRPr="0088727E" w:rsidRDefault="001F4EDF" w:rsidP="001F4EDF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8727E">
              <w:rPr>
                <w:rFonts w:ascii="Arial" w:eastAsia="Times New Roman" w:hAnsi="Arial" w:cs="Arial"/>
                <w:b/>
                <w:sz w:val="14"/>
                <w:szCs w:val="14"/>
              </w:rPr>
              <w:t>Самый популярный вид рекламных аудио роликов.</w:t>
            </w:r>
          </w:p>
          <w:p w:rsidR="001F4EDF" w:rsidRPr="0088727E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Текст </w:t>
            </w:r>
            <w:r w:rsidRPr="0088727E">
              <w:rPr>
                <w:rFonts w:ascii="Arial" w:hAnsi="Arial" w:cs="Arial"/>
                <w:sz w:val="14"/>
                <w:szCs w:val="14"/>
              </w:rPr>
              <w:t>составляется заказчиком или же нашим копирайтером.</w:t>
            </w:r>
          </w:p>
          <w:p w:rsidR="001F4EDF" w:rsidRPr="0088727E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Структура ролика проста: </w:t>
            </w:r>
          </w:p>
          <w:p w:rsidR="001F4EDF" w:rsidRPr="0088727E" w:rsidRDefault="001F4EDF" w:rsidP="001F4EDF">
            <w:pPr>
              <w:rPr>
                <w:rFonts w:ascii="Arial" w:hAnsi="Arial" w:cs="Arial"/>
                <w:sz w:val="14"/>
                <w:szCs w:val="14"/>
              </w:rPr>
            </w:pPr>
            <w:r w:rsidRPr="0088727E">
              <w:rPr>
                <w:rFonts w:ascii="Arial" w:eastAsia="Times New Roman" w:hAnsi="Arial" w:cs="Arial"/>
                <w:sz w:val="14"/>
                <w:szCs w:val="14"/>
              </w:rPr>
              <w:t>Голос диктора</w:t>
            </w:r>
            <w:r w:rsidRPr="0088727E">
              <w:rPr>
                <w:rFonts w:ascii="Arial" w:hAnsi="Arial" w:cs="Arial"/>
                <w:sz w:val="14"/>
                <w:szCs w:val="14"/>
              </w:rPr>
              <w:t xml:space="preserve"> + </w:t>
            </w:r>
            <w:r w:rsidRPr="0088727E">
              <w:rPr>
                <w:rFonts w:ascii="Arial" w:eastAsia="Times New Roman" w:hAnsi="Arial" w:cs="Arial"/>
                <w:sz w:val="14"/>
                <w:szCs w:val="14"/>
              </w:rPr>
              <w:t>музыка +</w:t>
            </w:r>
            <w:r w:rsidRPr="0088727E">
              <w:rPr>
                <w:rFonts w:ascii="Arial" w:hAnsi="Arial" w:cs="Arial"/>
                <w:sz w:val="14"/>
                <w:szCs w:val="14"/>
              </w:rPr>
              <w:t xml:space="preserve"> шумы. </w:t>
            </w:r>
          </w:p>
          <w:p w:rsidR="001F4EDF" w:rsidRPr="0088727E" w:rsidRDefault="001F4EDF" w:rsidP="001F4EDF">
            <w:pPr>
              <w:rPr>
                <w:rFonts w:ascii="Arial" w:hAnsi="Arial" w:cs="Arial"/>
                <w:sz w:val="14"/>
                <w:szCs w:val="14"/>
              </w:rPr>
            </w:pPr>
            <w:r w:rsidRPr="0088727E">
              <w:rPr>
                <w:rFonts w:ascii="Arial" w:hAnsi="Arial" w:cs="Arial"/>
                <w:sz w:val="14"/>
                <w:szCs w:val="14"/>
              </w:rPr>
              <w:t xml:space="preserve">Хронометраж до 30 секунд! </w:t>
            </w:r>
          </w:p>
          <w:p w:rsidR="001F4EDF" w:rsidRPr="0088727E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29" w:type="dxa"/>
          </w:tcPr>
          <w:p w:rsidR="001F4EDF" w:rsidRPr="00C871E9" w:rsidRDefault="001F4EDF" w:rsidP="001F4EDF">
            <w:pPr>
              <w:pStyle w:val="a6"/>
              <w:jc w:val="center"/>
              <w:rPr>
                <w:sz w:val="20"/>
                <w:szCs w:val="20"/>
              </w:rPr>
            </w:pPr>
          </w:p>
          <w:p w:rsidR="001F4EDF" w:rsidRPr="00C871E9" w:rsidRDefault="001F4EDF" w:rsidP="001F4EDF">
            <w:pPr>
              <w:pStyle w:val="a6"/>
              <w:jc w:val="center"/>
              <w:rPr>
                <w:sz w:val="20"/>
                <w:szCs w:val="20"/>
              </w:rPr>
            </w:pPr>
            <w:r w:rsidRPr="00C871E9">
              <w:rPr>
                <w:sz w:val="20"/>
                <w:szCs w:val="20"/>
              </w:rPr>
              <w:t>от 2х часов – до 2х дней</w:t>
            </w:r>
          </w:p>
        </w:tc>
        <w:tc>
          <w:tcPr>
            <w:tcW w:w="2257" w:type="dxa"/>
          </w:tcPr>
          <w:p w:rsidR="001F4EDF" w:rsidRPr="0088727E" w:rsidRDefault="001F4EDF" w:rsidP="001F4EDF">
            <w:pPr>
              <w:pStyle w:val="2"/>
              <w:tabs>
                <w:tab w:val="center" w:pos="798"/>
              </w:tabs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 xml:space="preserve">Один язык – </w:t>
            </w:r>
            <w:r w:rsidR="00143D39" w:rsidRPr="0088727E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>000тг</w:t>
            </w:r>
          </w:p>
          <w:p w:rsidR="001F4EDF" w:rsidRPr="0088727E" w:rsidRDefault="001F4EDF" w:rsidP="00C9038A">
            <w:pPr>
              <w:jc w:val="center"/>
              <w:rPr>
                <w:sz w:val="24"/>
                <w:szCs w:val="24"/>
              </w:rPr>
            </w:pPr>
            <w:r w:rsidRPr="0088727E">
              <w:rPr>
                <w:rFonts w:ascii="Arial" w:hAnsi="Arial" w:cs="Arial"/>
                <w:b/>
                <w:sz w:val="24"/>
                <w:szCs w:val="24"/>
              </w:rPr>
              <w:t>Два языка -</w:t>
            </w:r>
            <w:r w:rsidR="00C9038A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88727E">
              <w:rPr>
                <w:rFonts w:ascii="Arial" w:hAnsi="Arial" w:cs="Arial"/>
                <w:b/>
                <w:sz w:val="24"/>
                <w:szCs w:val="24"/>
              </w:rPr>
              <w:t>000тг</w:t>
            </w:r>
          </w:p>
        </w:tc>
      </w:tr>
      <w:tr w:rsidR="001F4EDF" w:rsidTr="001F4EDF">
        <w:trPr>
          <w:trHeight w:val="1835"/>
        </w:trPr>
        <w:tc>
          <w:tcPr>
            <w:tcW w:w="2802" w:type="dxa"/>
          </w:tcPr>
          <w:p w:rsidR="001F4EDF" w:rsidRPr="0088727E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EDF" w:rsidRPr="0088727E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27E">
              <w:rPr>
                <w:rFonts w:ascii="Arial" w:hAnsi="Arial" w:cs="Arial"/>
                <w:b/>
                <w:sz w:val="24"/>
                <w:szCs w:val="24"/>
              </w:rPr>
              <w:t>Игровой ролик (имиджевый)</w:t>
            </w:r>
          </w:p>
        </w:tc>
        <w:tc>
          <w:tcPr>
            <w:tcW w:w="3543" w:type="dxa"/>
          </w:tcPr>
          <w:p w:rsidR="001F4EDF" w:rsidRPr="0088727E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F4EDF" w:rsidRPr="0088727E" w:rsidRDefault="001F4EDF" w:rsidP="001F4EDF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Игровые ролики, всегда предполагают наличие некоторого сюжета. </w:t>
            </w:r>
            <w:r w:rsidRPr="0088727E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Постановочный ролик требует настоящий сценарий, в котором </w:t>
            </w:r>
            <w:proofErr w:type="gramStart"/>
            <w:r w:rsidRPr="0088727E">
              <w:rPr>
                <w:rFonts w:ascii="Arial" w:eastAsia="Times New Roman" w:hAnsi="Arial" w:cs="Arial"/>
                <w:b/>
                <w:sz w:val="14"/>
                <w:szCs w:val="14"/>
              </w:rPr>
              <w:t>подробно  расписывают</w:t>
            </w:r>
            <w:proofErr w:type="gramEnd"/>
            <w:r w:rsidRPr="0088727E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актерские роли, интонацию каждой фразы, спецэффекты и музыкальное сопровождение.</w:t>
            </w:r>
          </w:p>
          <w:p w:rsidR="001F4EDF" w:rsidRPr="0088727E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В стоимость заложены 2 голоса из категории </w:t>
            </w:r>
            <w:r w:rsidRPr="0088727E">
              <w:rPr>
                <w:rFonts w:ascii="Arial" w:eastAsia="Times New Roman" w:hAnsi="Arial" w:cs="Arial"/>
                <w:b/>
                <w:sz w:val="14"/>
                <w:szCs w:val="14"/>
              </w:rPr>
              <w:t>«</w:t>
            </w:r>
            <w:r w:rsidRPr="0088727E"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  <w:t>standart</w:t>
            </w:r>
            <w:r w:rsidRPr="0088727E">
              <w:rPr>
                <w:rFonts w:ascii="Arial" w:eastAsia="Times New Roman" w:hAnsi="Arial" w:cs="Arial"/>
                <w:b/>
                <w:sz w:val="14"/>
                <w:szCs w:val="14"/>
              </w:rPr>
              <w:t>» и/или «</w:t>
            </w:r>
            <w:r w:rsidRPr="0088727E"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  <w:t>best</w:t>
            </w:r>
            <w:r w:rsidRPr="0088727E">
              <w:rPr>
                <w:rFonts w:ascii="Arial" w:eastAsia="Times New Roman" w:hAnsi="Arial" w:cs="Arial"/>
                <w:b/>
                <w:sz w:val="14"/>
                <w:szCs w:val="14"/>
              </w:rPr>
              <w:t>».</w:t>
            </w:r>
          </w:p>
          <w:p w:rsidR="001F4EDF" w:rsidRPr="0088727E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Игровой ролик можно разделить на две части: игровую и информационную, в которой указывается название фирмы, продукта, услуги и контактная информация. Когда информационная часть отсутствует или минимальна - ролик называют </w:t>
            </w:r>
            <w:proofErr w:type="spellStart"/>
            <w:r w:rsidRPr="0088727E">
              <w:rPr>
                <w:rFonts w:ascii="Arial" w:eastAsia="Times New Roman" w:hAnsi="Arial" w:cs="Arial"/>
                <w:sz w:val="14"/>
                <w:szCs w:val="14"/>
              </w:rPr>
              <w:t>имиджевым</w:t>
            </w:r>
            <w:proofErr w:type="spellEnd"/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. </w:t>
            </w:r>
            <w:proofErr w:type="spellStart"/>
            <w:r w:rsidRPr="0088727E">
              <w:rPr>
                <w:rFonts w:ascii="Arial" w:hAnsi="Arial" w:cs="Arial"/>
                <w:sz w:val="14"/>
                <w:szCs w:val="14"/>
              </w:rPr>
              <w:t>Имиджевый</w:t>
            </w:r>
            <w:proofErr w:type="spellEnd"/>
            <w:r w:rsidRPr="0088727E">
              <w:rPr>
                <w:rFonts w:ascii="Arial" w:hAnsi="Arial" w:cs="Arial"/>
                <w:sz w:val="14"/>
                <w:szCs w:val="14"/>
              </w:rPr>
              <w:t xml:space="preserve"> ролик н</w:t>
            </w:r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е содержит конкретных описаний акций, товаров и </w:t>
            </w:r>
            <w:proofErr w:type="spellStart"/>
            <w:r w:rsidRPr="0088727E">
              <w:rPr>
                <w:rFonts w:ascii="Arial" w:eastAsia="Times New Roman" w:hAnsi="Arial" w:cs="Arial"/>
                <w:sz w:val="14"/>
                <w:szCs w:val="14"/>
              </w:rPr>
              <w:t>тд</w:t>
            </w:r>
            <w:proofErr w:type="spellEnd"/>
            <w:r w:rsidRPr="0088727E">
              <w:rPr>
                <w:rFonts w:ascii="Arial" w:eastAsia="Times New Roman" w:hAnsi="Arial" w:cs="Arial"/>
                <w:sz w:val="14"/>
                <w:szCs w:val="14"/>
              </w:rPr>
              <w:t>.</w:t>
            </w:r>
          </w:p>
          <w:p w:rsidR="001F4EDF" w:rsidRPr="0088727E" w:rsidRDefault="001F4EDF" w:rsidP="001F4E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9" w:type="dxa"/>
          </w:tcPr>
          <w:p w:rsidR="001F4EDF" w:rsidRPr="00C871E9" w:rsidRDefault="001F4EDF" w:rsidP="001F4EDF">
            <w:pPr>
              <w:pStyle w:val="a6"/>
              <w:jc w:val="center"/>
              <w:rPr>
                <w:sz w:val="20"/>
                <w:szCs w:val="20"/>
              </w:rPr>
            </w:pPr>
          </w:p>
          <w:p w:rsidR="001F4EDF" w:rsidRPr="00C871E9" w:rsidRDefault="001F4EDF" w:rsidP="001F4EDF">
            <w:pPr>
              <w:pStyle w:val="a6"/>
              <w:jc w:val="center"/>
              <w:rPr>
                <w:sz w:val="20"/>
                <w:szCs w:val="20"/>
              </w:rPr>
            </w:pPr>
            <w:r w:rsidRPr="00C871E9">
              <w:rPr>
                <w:sz w:val="20"/>
                <w:szCs w:val="20"/>
              </w:rPr>
              <w:t>1-2 дня</w:t>
            </w:r>
          </w:p>
        </w:tc>
        <w:tc>
          <w:tcPr>
            <w:tcW w:w="2257" w:type="dxa"/>
          </w:tcPr>
          <w:p w:rsidR="001F4EDF" w:rsidRPr="0088727E" w:rsidRDefault="001F4EDF" w:rsidP="001F4EDF">
            <w:pPr>
              <w:pStyle w:val="2"/>
              <w:tabs>
                <w:tab w:val="center" w:pos="798"/>
              </w:tabs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 xml:space="preserve">Один язык – </w:t>
            </w:r>
            <w:r w:rsidR="00C9038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>000тг</w:t>
            </w:r>
          </w:p>
          <w:p w:rsidR="001F4EDF" w:rsidRPr="0088727E" w:rsidRDefault="001F4EDF" w:rsidP="001F4EDF">
            <w:pPr>
              <w:rPr>
                <w:sz w:val="24"/>
                <w:szCs w:val="24"/>
              </w:rPr>
            </w:pPr>
          </w:p>
          <w:p w:rsidR="001F4EDF" w:rsidRPr="0088727E" w:rsidRDefault="001F4EDF" w:rsidP="00CA7633">
            <w:pPr>
              <w:jc w:val="center"/>
              <w:rPr>
                <w:sz w:val="24"/>
                <w:szCs w:val="24"/>
              </w:rPr>
            </w:pPr>
            <w:r w:rsidRPr="0088727E">
              <w:rPr>
                <w:rFonts w:ascii="Arial" w:hAnsi="Arial" w:cs="Arial"/>
                <w:b/>
                <w:sz w:val="24"/>
                <w:szCs w:val="24"/>
              </w:rPr>
              <w:t>Два языка -</w:t>
            </w:r>
            <w:r w:rsidR="00C9038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A7633">
              <w:rPr>
                <w:rFonts w:ascii="Arial" w:hAnsi="Arial" w:cs="Arial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88727E">
              <w:rPr>
                <w:rFonts w:ascii="Arial" w:hAnsi="Arial" w:cs="Arial"/>
                <w:b/>
                <w:sz w:val="24"/>
                <w:szCs w:val="24"/>
              </w:rPr>
              <w:t>000тг</w:t>
            </w:r>
          </w:p>
        </w:tc>
      </w:tr>
      <w:tr w:rsidR="001F4EDF" w:rsidRPr="00DA4408" w:rsidTr="00B33C7D">
        <w:trPr>
          <w:trHeight w:val="1627"/>
        </w:trPr>
        <w:tc>
          <w:tcPr>
            <w:tcW w:w="2802" w:type="dxa"/>
          </w:tcPr>
          <w:p w:rsidR="001F4EDF" w:rsidRPr="0088727E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EDF" w:rsidRPr="0088727E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27E">
              <w:rPr>
                <w:rFonts w:ascii="Arial" w:hAnsi="Arial" w:cs="Arial"/>
                <w:b/>
                <w:sz w:val="24"/>
                <w:szCs w:val="24"/>
              </w:rPr>
              <w:t>Рекламная песня</w:t>
            </w:r>
          </w:p>
        </w:tc>
        <w:tc>
          <w:tcPr>
            <w:tcW w:w="3543" w:type="dxa"/>
          </w:tcPr>
          <w:p w:rsidR="001F4EDF" w:rsidRPr="0088727E" w:rsidRDefault="001F4EDF" w:rsidP="001F4EDF">
            <w:pPr>
              <w:rPr>
                <w:rFonts w:ascii="Arial" w:hAnsi="Arial" w:cs="Arial"/>
                <w:sz w:val="14"/>
                <w:szCs w:val="14"/>
              </w:rPr>
            </w:pPr>
          </w:p>
          <w:p w:rsidR="001F4EDF" w:rsidRPr="0088727E" w:rsidRDefault="001F4EDF" w:rsidP="001F4ED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8727E">
              <w:rPr>
                <w:rFonts w:ascii="Arial" w:hAnsi="Arial" w:cs="Arial"/>
                <w:sz w:val="14"/>
                <w:szCs w:val="14"/>
              </w:rPr>
              <w:t>Музыкальный аудио ролик. Самый эффектный и запоминающийся тип аудио рекламы</w:t>
            </w:r>
            <w:r w:rsidRPr="0088727E">
              <w:rPr>
                <w:rFonts w:ascii="Arial" w:hAnsi="Arial" w:cs="Arial"/>
                <w:b/>
                <w:sz w:val="14"/>
                <w:szCs w:val="14"/>
              </w:rPr>
              <w:t xml:space="preserve">. А </w:t>
            </w:r>
            <w:proofErr w:type="gramStart"/>
            <w:r w:rsidRPr="0088727E">
              <w:rPr>
                <w:rFonts w:ascii="Arial" w:hAnsi="Arial" w:cs="Arial"/>
                <w:b/>
                <w:sz w:val="14"/>
                <w:szCs w:val="14"/>
              </w:rPr>
              <w:t>так же</w:t>
            </w:r>
            <w:proofErr w:type="gramEnd"/>
            <w:r w:rsidRPr="0088727E">
              <w:rPr>
                <w:rFonts w:ascii="Arial" w:hAnsi="Arial" w:cs="Arial"/>
                <w:b/>
                <w:sz w:val="14"/>
                <w:szCs w:val="14"/>
              </w:rPr>
              <w:t>: самый трудоёмкий, и самый дорогой.</w:t>
            </w:r>
          </w:p>
          <w:p w:rsidR="001F4EDF" w:rsidRPr="0088727E" w:rsidRDefault="0057678E" w:rsidP="001F4E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Мы пишем авторские стихи и покупаем только лицензионную музыку, а это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значит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что у Вас будет Ваш уникальный ролик, а не просто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перепевка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известной песни.</w:t>
            </w:r>
          </w:p>
        </w:tc>
        <w:tc>
          <w:tcPr>
            <w:tcW w:w="1429" w:type="dxa"/>
          </w:tcPr>
          <w:p w:rsidR="001F4EDF" w:rsidRPr="00C871E9" w:rsidRDefault="001F4EDF" w:rsidP="001F4EDF">
            <w:pPr>
              <w:pStyle w:val="a6"/>
              <w:jc w:val="center"/>
              <w:rPr>
                <w:sz w:val="20"/>
                <w:szCs w:val="20"/>
              </w:rPr>
            </w:pPr>
          </w:p>
          <w:p w:rsidR="001F4EDF" w:rsidRPr="00C871E9" w:rsidRDefault="001F4EDF" w:rsidP="001F4EDF">
            <w:pPr>
              <w:pStyle w:val="a6"/>
              <w:jc w:val="center"/>
              <w:rPr>
                <w:sz w:val="20"/>
                <w:szCs w:val="20"/>
              </w:rPr>
            </w:pPr>
            <w:r w:rsidRPr="00C871E9">
              <w:rPr>
                <w:sz w:val="20"/>
                <w:szCs w:val="20"/>
              </w:rPr>
              <w:t>от 7 дней</w:t>
            </w:r>
          </w:p>
        </w:tc>
        <w:tc>
          <w:tcPr>
            <w:tcW w:w="2257" w:type="dxa"/>
          </w:tcPr>
          <w:p w:rsidR="00B33C7D" w:rsidRPr="0088727E" w:rsidRDefault="001F4EDF" w:rsidP="001F4EDF">
            <w:pPr>
              <w:pStyle w:val="2"/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 xml:space="preserve">Один язык – от </w:t>
            </w:r>
            <w:r w:rsidR="00143D39" w:rsidRPr="0088727E">
              <w:rPr>
                <w:rFonts w:ascii="Arial" w:hAnsi="Arial" w:cs="Arial"/>
                <w:color w:val="auto"/>
                <w:sz w:val="24"/>
                <w:szCs w:val="24"/>
              </w:rPr>
              <w:t>50</w:t>
            </w: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 xml:space="preserve">000 </w:t>
            </w:r>
            <w:proofErr w:type="spellStart"/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>тг</w:t>
            </w:r>
            <w:proofErr w:type="spellEnd"/>
            <w:r w:rsidR="00B33C7D" w:rsidRPr="0088727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B33C7D" w:rsidRPr="0088727E" w:rsidRDefault="00B33C7D" w:rsidP="00401650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 xml:space="preserve">Два языка – от </w:t>
            </w:r>
            <w:r w:rsidR="00401650">
              <w:rPr>
                <w:rFonts w:ascii="Arial" w:hAnsi="Arial" w:cs="Arial"/>
                <w:color w:val="auto"/>
                <w:sz w:val="24"/>
                <w:szCs w:val="24"/>
              </w:rPr>
              <w:t>90</w:t>
            </w: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>000</w:t>
            </w:r>
            <w:r w:rsidR="00094ADD" w:rsidRPr="0088727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4ADD" w:rsidRPr="0088727E">
              <w:rPr>
                <w:rFonts w:ascii="Arial" w:hAnsi="Arial" w:cs="Arial"/>
                <w:color w:val="auto"/>
                <w:sz w:val="24"/>
                <w:szCs w:val="24"/>
              </w:rPr>
              <w:t>тг</w:t>
            </w:r>
            <w:proofErr w:type="spellEnd"/>
          </w:p>
        </w:tc>
      </w:tr>
      <w:tr w:rsidR="00913417" w:rsidTr="00913417">
        <w:trPr>
          <w:trHeight w:val="1963"/>
        </w:trPr>
        <w:tc>
          <w:tcPr>
            <w:tcW w:w="2802" w:type="dxa"/>
          </w:tcPr>
          <w:p w:rsidR="00913417" w:rsidRPr="0088727E" w:rsidRDefault="00913417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417" w:rsidRPr="0088727E" w:rsidRDefault="00913417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27E">
              <w:rPr>
                <w:rFonts w:ascii="Arial" w:hAnsi="Arial" w:cs="Arial"/>
                <w:b/>
                <w:sz w:val="24"/>
                <w:szCs w:val="24"/>
              </w:rPr>
              <w:t>IVR (автоответчик)</w:t>
            </w:r>
          </w:p>
        </w:tc>
        <w:tc>
          <w:tcPr>
            <w:tcW w:w="3543" w:type="dxa"/>
          </w:tcPr>
          <w:p w:rsidR="00913417" w:rsidRPr="0088727E" w:rsidRDefault="00913417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913417" w:rsidRPr="0088727E" w:rsidRDefault="00913417" w:rsidP="001F4EDF">
            <w:pPr>
              <w:rPr>
                <w:rFonts w:ascii="Arial" w:hAnsi="Arial" w:cs="Arial"/>
                <w:sz w:val="14"/>
                <w:szCs w:val="14"/>
              </w:rPr>
            </w:pPr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Дикторский голос, </w:t>
            </w:r>
            <w:r w:rsidRPr="0088727E">
              <w:rPr>
                <w:rFonts w:ascii="Arial" w:eastAsia="Times New Roman" w:hAnsi="Arial" w:cs="Arial"/>
                <w:b/>
                <w:sz w:val="14"/>
                <w:szCs w:val="14"/>
              </w:rPr>
              <w:t>без музыки</w:t>
            </w:r>
            <w:r w:rsidRPr="0088727E">
              <w:rPr>
                <w:rFonts w:ascii="Arial" w:eastAsia="Times New Roman" w:hAnsi="Arial" w:cs="Arial"/>
                <w:sz w:val="14"/>
                <w:szCs w:val="14"/>
              </w:rPr>
              <w:t>, для офисных АТС</w:t>
            </w:r>
            <w:r w:rsidRPr="0088727E">
              <w:rPr>
                <w:rFonts w:ascii="Arial" w:hAnsi="Arial" w:cs="Arial"/>
                <w:sz w:val="14"/>
                <w:szCs w:val="14"/>
              </w:rPr>
              <w:t xml:space="preserve">, автоответчиков, голосовых приветствий и </w:t>
            </w:r>
            <w:proofErr w:type="spellStart"/>
            <w:r w:rsidRPr="0088727E">
              <w:rPr>
                <w:rFonts w:ascii="Arial" w:hAnsi="Arial" w:cs="Arial"/>
                <w:sz w:val="14"/>
                <w:szCs w:val="14"/>
              </w:rPr>
              <w:t>тд</w:t>
            </w:r>
            <w:proofErr w:type="spellEnd"/>
            <w:r w:rsidRPr="0088727E">
              <w:rPr>
                <w:rFonts w:ascii="Arial" w:hAnsi="Arial" w:cs="Arial"/>
                <w:sz w:val="14"/>
                <w:szCs w:val="14"/>
              </w:rPr>
              <w:t xml:space="preserve">. Одно сообщение на одном языке </w:t>
            </w:r>
            <w:r w:rsidRPr="0088727E">
              <w:rPr>
                <w:rFonts w:ascii="Arial" w:hAnsi="Arial" w:cs="Arial"/>
                <w:b/>
                <w:sz w:val="14"/>
                <w:szCs w:val="14"/>
                <w:u w:val="single"/>
              </w:rPr>
              <w:t>до 30 секунд</w:t>
            </w:r>
            <w:r w:rsidRPr="0088727E">
              <w:rPr>
                <w:rFonts w:ascii="Arial" w:hAnsi="Arial" w:cs="Arial"/>
                <w:sz w:val="14"/>
                <w:szCs w:val="14"/>
              </w:rPr>
              <w:t>. Разветвлённые меню и меню из нескольких сообщений рассчитываются индивидуально.</w:t>
            </w:r>
          </w:p>
        </w:tc>
        <w:tc>
          <w:tcPr>
            <w:tcW w:w="1429" w:type="dxa"/>
          </w:tcPr>
          <w:p w:rsidR="00913417" w:rsidRPr="00C871E9" w:rsidRDefault="00913417" w:rsidP="001F4EDF">
            <w:pPr>
              <w:pStyle w:val="a6"/>
              <w:jc w:val="center"/>
              <w:rPr>
                <w:sz w:val="20"/>
                <w:szCs w:val="20"/>
              </w:rPr>
            </w:pPr>
          </w:p>
          <w:p w:rsidR="00913417" w:rsidRPr="00C871E9" w:rsidRDefault="00913417" w:rsidP="001F4EDF">
            <w:pPr>
              <w:pStyle w:val="a6"/>
              <w:jc w:val="center"/>
              <w:rPr>
                <w:sz w:val="20"/>
                <w:szCs w:val="20"/>
              </w:rPr>
            </w:pPr>
            <w:r w:rsidRPr="00C871E9">
              <w:rPr>
                <w:sz w:val="20"/>
                <w:szCs w:val="20"/>
              </w:rPr>
              <w:t>от 2х часов – до 2х дней</w:t>
            </w:r>
          </w:p>
        </w:tc>
        <w:tc>
          <w:tcPr>
            <w:tcW w:w="2257" w:type="dxa"/>
          </w:tcPr>
          <w:p w:rsidR="00913417" w:rsidRPr="0088727E" w:rsidRDefault="00913417" w:rsidP="001F4EDF">
            <w:pPr>
              <w:pStyle w:val="2"/>
              <w:tabs>
                <w:tab w:val="center" w:pos="798"/>
              </w:tabs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>Один язык – 8000тг</w:t>
            </w:r>
          </w:p>
          <w:p w:rsidR="00913417" w:rsidRPr="0088727E" w:rsidRDefault="00913417" w:rsidP="001F4E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27E">
              <w:rPr>
                <w:rFonts w:ascii="Arial" w:hAnsi="Arial" w:cs="Arial"/>
                <w:b/>
                <w:sz w:val="24"/>
                <w:szCs w:val="24"/>
              </w:rPr>
              <w:t>Два языка -1</w:t>
            </w:r>
            <w:r w:rsidR="00C9038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8727E">
              <w:rPr>
                <w:rFonts w:ascii="Arial" w:hAnsi="Arial" w:cs="Arial"/>
                <w:b/>
                <w:sz w:val="24"/>
                <w:szCs w:val="24"/>
              </w:rPr>
              <w:t>000тг</w:t>
            </w:r>
            <w:r w:rsidRPr="0088727E">
              <w:rPr>
                <w:sz w:val="24"/>
                <w:szCs w:val="24"/>
              </w:rPr>
              <w:t xml:space="preserve"> </w:t>
            </w:r>
            <w:r w:rsidRPr="00887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13417" w:rsidRPr="0088727E" w:rsidRDefault="00913417" w:rsidP="00C9038A">
            <w:pPr>
              <w:jc w:val="center"/>
              <w:rPr>
                <w:sz w:val="24"/>
                <w:szCs w:val="24"/>
              </w:rPr>
            </w:pPr>
            <w:r w:rsidRPr="0088727E">
              <w:rPr>
                <w:rFonts w:ascii="Arial" w:hAnsi="Arial" w:cs="Arial"/>
                <w:b/>
                <w:sz w:val="24"/>
                <w:szCs w:val="24"/>
              </w:rPr>
              <w:t>Три языка – 2</w:t>
            </w:r>
            <w:r w:rsidR="00C9038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8727E">
              <w:rPr>
                <w:rFonts w:ascii="Arial" w:hAnsi="Arial" w:cs="Arial"/>
                <w:b/>
                <w:sz w:val="24"/>
                <w:szCs w:val="24"/>
              </w:rPr>
              <w:t>000тг</w:t>
            </w:r>
          </w:p>
        </w:tc>
      </w:tr>
      <w:tr w:rsidR="00913417" w:rsidTr="001F4EDF">
        <w:trPr>
          <w:trHeight w:val="930"/>
        </w:trPr>
        <w:tc>
          <w:tcPr>
            <w:tcW w:w="2802" w:type="dxa"/>
          </w:tcPr>
          <w:p w:rsidR="00913417" w:rsidRPr="0088727E" w:rsidRDefault="00913417" w:rsidP="0091341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27E">
              <w:rPr>
                <w:rFonts w:ascii="Arial" w:hAnsi="Arial" w:cs="Arial"/>
                <w:b/>
                <w:sz w:val="24"/>
                <w:szCs w:val="24"/>
              </w:rPr>
              <w:t>Ролик на гендер-</w:t>
            </w:r>
            <w:proofErr w:type="spellStart"/>
            <w:r w:rsidRPr="0088727E">
              <w:rPr>
                <w:rFonts w:ascii="Arial" w:hAnsi="Arial" w:cs="Arial"/>
                <w:b/>
                <w:sz w:val="24"/>
                <w:szCs w:val="24"/>
              </w:rPr>
              <w:t>пати</w:t>
            </w:r>
            <w:proofErr w:type="spellEnd"/>
            <w:r w:rsidRPr="008872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13417" w:rsidRPr="0088727E" w:rsidRDefault="00913417" w:rsidP="0091341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27E">
              <w:rPr>
                <w:rFonts w:ascii="Arial" w:hAnsi="Arial" w:cs="Arial"/>
                <w:b/>
                <w:sz w:val="24"/>
                <w:szCs w:val="24"/>
              </w:rPr>
              <w:t>(про пол ребенка)</w:t>
            </w:r>
          </w:p>
        </w:tc>
        <w:tc>
          <w:tcPr>
            <w:tcW w:w="3543" w:type="dxa"/>
          </w:tcPr>
          <w:p w:rsidR="00913417" w:rsidRPr="0088727E" w:rsidRDefault="00913417" w:rsidP="001F4EDF">
            <w:pPr>
              <w:rPr>
                <w:rFonts w:ascii="Arial" w:hAnsi="Arial" w:cs="Arial"/>
                <w:color w:val="111111"/>
                <w:sz w:val="14"/>
                <w:szCs w:val="14"/>
                <w:shd w:val="clear" w:color="auto" w:fill="FFFFFF"/>
              </w:rPr>
            </w:pPr>
            <w:r w:rsidRPr="0088727E">
              <w:rPr>
                <w:rFonts w:ascii="Arial" w:hAnsi="Arial" w:cs="Arial"/>
                <w:color w:val="111111"/>
                <w:sz w:val="14"/>
                <w:szCs w:val="14"/>
                <w:shd w:val="clear" w:color="auto" w:fill="FFFFFF"/>
              </w:rPr>
              <w:t xml:space="preserve">В последнее время стали очень модными гендерные вечеринки - гендер </w:t>
            </w:r>
            <w:proofErr w:type="spellStart"/>
            <w:r w:rsidRPr="0088727E">
              <w:rPr>
                <w:rFonts w:ascii="Arial" w:hAnsi="Arial" w:cs="Arial"/>
                <w:color w:val="111111"/>
                <w:sz w:val="14"/>
                <w:szCs w:val="14"/>
                <w:shd w:val="clear" w:color="auto" w:fill="FFFFFF"/>
              </w:rPr>
              <w:t>пати</w:t>
            </w:r>
            <w:proofErr w:type="spellEnd"/>
            <w:r w:rsidRPr="0088727E">
              <w:rPr>
                <w:rFonts w:ascii="Arial" w:hAnsi="Arial" w:cs="Arial"/>
                <w:color w:val="111111"/>
                <w:sz w:val="14"/>
                <w:szCs w:val="14"/>
                <w:shd w:val="clear" w:color="auto" w:fill="FFFFFF"/>
              </w:rPr>
              <w:t xml:space="preserve"> на которых родители проходят своеобразный ритуал с будущим ребёнком во главе. Именно для этого нужен </w:t>
            </w:r>
            <w:proofErr w:type="spellStart"/>
            <w:r w:rsidRPr="0088727E">
              <w:rPr>
                <w:rFonts w:ascii="Arial" w:hAnsi="Arial" w:cs="Arial"/>
                <w:color w:val="111111"/>
                <w:sz w:val="14"/>
                <w:szCs w:val="14"/>
                <w:shd w:val="clear" w:color="auto" w:fill="FFFFFF"/>
              </w:rPr>
              <w:t>аудиоролик</w:t>
            </w:r>
            <w:proofErr w:type="spellEnd"/>
            <w:r w:rsidRPr="0088727E">
              <w:rPr>
                <w:rFonts w:ascii="Arial" w:hAnsi="Arial" w:cs="Arial"/>
                <w:color w:val="111111"/>
                <w:sz w:val="14"/>
                <w:szCs w:val="14"/>
                <w:shd w:val="clear" w:color="auto" w:fill="FFFFFF"/>
              </w:rPr>
              <w:t xml:space="preserve"> с записью ребёнка или малыша. Текст составляется клиентом. </w:t>
            </w:r>
            <w:r w:rsidRPr="0088727E">
              <w:rPr>
                <w:rFonts w:ascii="Arial" w:hAnsi="Arial" w:cs="Arial"/>
                <w:b/>
                <w:color w:val="111111"/>
                <w:sz w:val="14"/>
                <w:szCs w:val="14"/>
                <w:shd w:val="clear" w:color="auto" w:fill="FFFFFF"/>
              </w:rPr>
              <w:t>Результаты УЗИ передаются третьей стороной.</w:t>
            </w:r>
            <w:r w:rsidRPr="0088727E">
              <w:rPr>
                <w:rFonts w:ascii="Arial" w:hAnsi="Arial" w:cs="Arial"/>
                <w:color w:val="111111"/>
                <w:sz w:val="14"/>
                <w:szCs w:val="14"/>
                <w:shd w:val="clear" w:color="auto" w:fill="FFFFFF"/>
              </w:rPr>
              <w:t xml:space="preserve"> </w:t>
            </w:r>
            <w:r w:rsidR="00DB5DBD" w:rsidRPr="0088727E">
              <w:rPr>
                <w:rFonts w:ascii="Arial" w:hAnsi="Arial" w:cs="Arial"/>
                <w:color w:val="111111"/>
                <w:sz w:val="14"/>
                <w:szCs w:val="14"/>
                <w:shd w:val="clear" w:color="auto" w:fill="FFFFFF"/>
              </w:rPr>
              <w:t>Хронометраж 40-90 сек.</w:t>
            </w:r>
          </w:p>
          <w:p w:rsidR="00913417" w:rsidRPr="0088727E" w:rsidRDefault="00913417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29" w:type="dxa"/>
          </w:tcPr>
          <w:p w:rsidR="00913417" w:rsidRDefault="00913417" w:rsidP="001F4EDF">
            <w:pPr>
              <w:pStyle w:val="a6"/>
              <w:jc w:val="center"/>
              <w:rPr>
                <w:sz w:val="20"/>
                <w:szCs w:val="20"/>
              </w:rPr>
            </w:pPr>
          </w:p>
          <w:p w:rsidR="00913417" w:rsidRPr="00C871E9" w:rsidRDefault="00913417" w:rsidP="00913417">
            <w:pPr>
              <w:pStyle w:val="a6"/>
              <w:jc w:val="center"/>
              <w:rPr>
                <w:sz w:val="20"/>
                <w:szCs w:val="20"/>
              </w:rPr>
            </w:pPr>
            <w:r w:rsidRPr="00C871E9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3</w:t>
            </w:r>
            <w:r w:rsidRPr="00C871E9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2257" w:type="dxa"/>
          </w:tcPr>
          <w:p w:rsidR="00913417" w:rsidRPr="0088727E" w:rsidRDefault="00913417" w:rsidP="00913417">
            <w:pPr>
              <w:pStyle w:val="2"/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>Один язык –</w:t>
            </w:r>
            <w:r w:rsidR="00287353" w:rsidRPr="0088727E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 xml:space="preserve">000 </w:t>
            </w:r>
            <w:proofErr w:type="spellStart"/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>тг</w:t>
            </w:r>
            <w:proofErr w:type="spellEnd"/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913417" w:rsidRPr="0088727E" w:rsidRDefault="00913417" w:rsidP="00287353">
            <w:pPr>
              <w:pStyle w:val="2"/>
              <w:tabs>
                <w:tab w:val="center" w:pos="798"/>
              </w:tabs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>Два языка –</w:t>
            </w:r>
            <w:r w:rsidR="00287353" w:rsidRPr="0088727E">
              <w:rPr>
                <w:rFonts w:ascii="Arial" w:hAnsi="Arial" w:cs="Arial"/>
                <w:color w:val="auto"/>
                <w:sz w:val="24"/>
                <w:szCs w:val="24"/>
              </w:rPr>
              <w:t>45</w:t>
            </w: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 xml:space="preserve">000 </w:t>
            </w:r>
            <w:proofErr w:type="spellStart"/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>тг</w:t>
            </w:r>
            <w:proofErr w:type="spellEnd"/>
          </w:p>
        </w:tc>
      </w:tr>
      <w:tr w:rsidR="001F4EDF" w:rsidRPr="0078032E" w:rsidTr="001F4EDF">
        <w:trPr>
          <w:trHeight w:val="630"/>
        </w:trPr>
        <w:tc>
          <w:tcPr>
            <w:tcW w:w="2802" w:type="dxa"/>
          </w:tcPr>
          <w:p w:rsidR="001F4EDF" w:rsidRPr="0088727E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EDF" w:rsidRPr="0088727E" w:rsidRDefault="001F4EDF" w:rsidP="001F4EDF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27E">
              <w:rPr>
                <w:rFonts w:ascii="Arial" w:hAnsi="Arial" w:cs="Arial"/>
                <w:b/>
                <w:sz w:val="24"/>
                <w:szCs w:val="24"/>
              </w:rPr>
              <w:t>Звук для презентаций</w:t>
            </w:r>
          </w:p>
        </w:tc>
        <w:tc>
          <w:tcPr>
            <w:tcW w:w="3543" w:type="dxa"/>
          </w:tcPr>
          <w:p w:rsidR="001F4EDF" w:rsidRPr="0088727E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F4EDF" w:rsidRPr="0088727E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8727E">
              <w:rPr>
                <w:rFonts w:ascii="Arial" w:eastAsia="Times New Roman" w:hAnsi="Arial" w:cs="Arial"/>
                <w:sz w:val="14"/>
                <w:szCs w:val="14"/>
              </w:rPr>
              <w:t>1 страница 14 шрифтом «</w:t>
            </w:r>
            <w:r w:rsidRPr="0088727E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Times</w:t>
            </w:r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88727E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New</w:t>
            </w:r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88727E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Roman</w:t>
            </w:r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» на </w:t>
            </w:r>
            <w:proofErr w:type="gramStart"/>
            <w:r w:rsidRPr="0088727E">
              <w:rPr>
                <w:rFonts w:ascii="Arial" w:eastAsia="Times New Roman" w:hAnsi="Arial" w:cs="Arial"/>
                <w:sz w:val="14"/>
                <w:szCs w:val="14"/>
              </w:rPr>
              <w:t>одном  языке</w:t>
            </w:r>
            <w:proofErr w:type="gramEnd"/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. </w:t>
            </w:r>
          </w:p>
          <w:p w:rsidR="001F4EDF" w:rsidRPr="0088727E" w:rsidRDefault="001F4EDF" w:rsidP="001F4EDF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8727E">
              <w:rPr>
                <w:rFonts w:ascii="Arial" w:eastAsia="Times New Roman" w:hAnsi="Arial" w:cs="Arial"/>
                <w:sz w:val="14"/>
                <w:szCs w:val="14"/>
              </w:rPr>
              <w:t xml:space="preserve">Объёмные тексты рассчитываются индивидуально, </w:t>
            </w:r>
            <w:r w:rsidRPr="0088727E">
              <w:rPr>
                <w:rFonts w:ascii="Arial" w:eastAsia="Times New Roman" w:hAnsi="Arial" w:cs="Arial"/>
                <w:b/>
                <w:sz w:val="14"/>
                <w:szCs w:val="14"/>
              </w:rPr>
              <w:t>по более низкой цене.</w:t>
            </w:r>
          </w:p>
          <w:p w:rsidR="001F4EDF" w:rsidRPr="0088727E" w:rsidRDefault="001F4EDF" w:rsidP="001F4ED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9" w:type="dxa"/>
          </w:tcPr>
          <w:p w:rsidR="001F4EDF" w:rsidRPr="00C871E9" w:rsidRDefault="001F4EDF" w:rsidP="001F4EDF">
            <w:pPr>
              <w:pStyle w:val="a6"/>
              <w:jc w:val="center"/>
              <w:rPr>
                <w:sz w:val="20"/>
                <w:szCs w:val="20"/>
              </w:rPr>
            </w:pPr>
          </w:p>
          <w:p w:rsidR="001F4EDF" w:rsidRPr="00C871E9" w:rsidRDefault="001F4EDF" w:rsidP="001F4EDF">
            <w:pPr>
              <w:pStyle w:val="a6"/>
              <w:jc w:val="center"/>
              <w:rPr>
                <w:sz w:val="20"/>
                <w:szCs w:val="20"/>
              </w:rPr>
            </w:pPr>
            <w:r w:rsidRPr="00C871E9">
              <w:rPr>
                <w:sz w:val="20"/>
                <w:szCs w:val="20"/>
              </w:rPr>
              <w:t>1-2 дня</w:t>
            </w:r>
          </w:p>
        </w:tc>
        <w:tc>
          <w:tcPr>
            <w:tcW w:w="2257" w:type="dxa"/>
          </w:tcPr>
          <w:p w:rsidR="001F4EDF" w:rsidRPr="0088727E" w:rsidRDefault="001F4EDF" w:rsidP="003A2EE0">
            <w:pPr>
              <w:pStyle w:val="2"/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>Один язык - от 1</w:t>
            </w:r>
            <w:r w:rsidR="003A2EE0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Pr="0088727E">
              <w:rPr>
                <w:rFonts w:ascii="Arial" w:hAnsi="Arial" w:cs="Arial"/>
                <w:color w:val="auto"/>
                <w:sz w:val="24"/>
                <w:szCs w:val="24"/>
              </w:rPr>
              <w:t xml:space="preserve">000 </w:t>
            </w:r>
            <w:proofErr w:type="spellStart"/>
            <w:r w:rsidR="009820BE" w:rsidRPr="0088727E">
              <w:rPr>
                <w:rFonts w:ascii="Arial" w:hAnsi="Arial" w:cs="Arial"/>
                <w:color w:val="auto"/>
                <w:sz w:val="24"/>
                <w:szCs w:val="24"/>
              </w:rPr>
              <w:t>тг</w:t>
            </w:r>
            <w:proofErr w:type="spellEnd"/>
          </w:p>
        </w:tc>
      </w:tr>
    </w:tbl>
    <w:p w:rsidR="00871BFB" w:rsidRDefault="00DA4408" w:rsidP="00DA4408">
      <w:pPr>
        <w:jc w:val="center"/>
      </w:pPr>
      <w:r>
        <w:rPr>
          <w:noProof/>
        </w:rPr>
        <w:drawing>
          <wp:inline distT="0" distB="0" distL="0" distR="0">
            <wp:extent cx="2811982" cy="923925"/>
            <wp:effectExtent l="19050" t="0" r="7418" b="0"/>
            <wp:docPr id="3" name="Рисунок 2" descr="C:\Users\USER\Desktop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391" r="1665" b="12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82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C7D" w:rsidRDefault="00B33C7D" w:rsidP="00C01CE1">
      <w:pPr>
        <w:spacing w:line="240" w:lineRule="auto"/>
        <w:rPr>
          <w:b/>
          <w:sz w:val="20"/>
          <w:szCs w:val="20"/>
        </w:rPr>
      </w:pPr>
    </w:p>
    <w:p w:rsidR="000C2022" w:rsidRPr="007E6574" w:rsidRDefault="000C2022" w:rsidP="00C01CE1">
      <w:pPr>
        <w:spacing w:line="240" w:lineRule="auto"/>
        <w:rPr>
          <w:b/>
          <w:u w:val="single"/>
        </w:rPr>
      </w:pPr>
      <w:r w:rsidRPr="007E6574">
        <w:rPr>
          <w:b/>
          <w:sz w:val="20"/>
          <w:szCs w:val="20"/>
          <w:u w:val="single"/>
        </w:rPr>
        <w:t>-</w:t>
      </w:r>
      <w:r w:rsidR="009D5222" w:rsidRPr="007E6574">
        <w:rPr>
          <w:b/>
          <w:sz w:val="20"/>
          <w:szCs w:val="20"/>
          <w:u w:val="single"/>
        </w:rPr>
        <w:t>Все цены указаны с учётом использ</w:t>
      </w:r>
      <w:r w:rsidR="00E226EC" w:rsidRPr="007E6574">
        <w:rPr>
          <w:b/>
          <w:sz w:val="20"/>
          <w:szCs w:val="20"/>
          <w:u w:val="single"/>
        </w:rPr>
        <w:t>о</w:t>
      </w:r>
      <w:r w:rsidR="009D5222" w:rsidRPr="007E6574">
        <w:rPr>
          <w:b/>
          <w:sz w:val="20"/>
          <w:szCs w:val="20"/>
          <w:u w:val="single"/>
        </w:rPr>
        <w:t>вания голосов из категории «</w:t>
      </w:r>
      <w:proofErr w:type="spellStart"/>
      <w:r w:rsidR="009D5222" w:rsidRPr="007E6574">
        <w:rPr>
          <w:b/>
          <w:sz w:val="20"/>
          <w:szCs w:val="20"/>
          <w:u w:val="single"/>
          <w:lang w:val="en-US"/>
        </w:rPr>
        <w:t>standart</w:t>
      </w:r>
      <w:proofErr w:type="spellEnd"/>
      <w:r w:rsidR="009D5222" w:rsidRPr="007E6574">
        <w:rPr>
          <w:b/>
          <w:sz w:val="20"/>
          <w:szCs w:val="20"/>
          <w:u w:val="single"/>
        </w:rPr>
        <w:t>»</w:t>
      </w:r>
      <w:r w:rsidR="00C57AE6" w:rsidRPr="007E6574">
        <w:rPr>
          <w:b/>
          <w:u w:val="single"/>
        </w:rPr>
        <w:t xml:space="preserve"> </w:t>
      </w:r>
    </w:p>
    <w:p w:rsidR="003E5E5C" w:rsidRPr="007D77D5" w:rsidRDefault="000C2022" w:rsidP="00C01CE1">
      <w:pPr>
        <w:spacing w:line="240" w:lineRule="auto"/>
        <w:rPr>
          <w:b/>
          <w:sz w:val="20"/>
          <w:szCs w:val="20"/>
        </w:rPr>
      </w:pPr>
      <w:r w:rsidRPr="007D77D5">
        <w:rPr>
          <w:b/>
          <w:sz w:val="20"/>
          <w:szCs w:val="20"/>
        </w:rPr>
        <w:t>-</w:t>
      </w:r>
      <w:r w:rsidR="003E5E5C" w:rsidRPr="007D77D5">
        <w:rPr>
          <w:b/>
          <w:sz w:val="20"/>
          <w:szCs w:val="20"/>
        </w:rPr>
        <w:t>Информационный ролик с голосом из категори</w:t>
      </w:r>
      <w:r w:rsidR="002164D5" w:rsidRPr="007D77D5">
        <w:rPr>
          <w:b/>
          <w:sz w:val="20"/>
          <w:szCs w:val="20"/>
        </w:rPr>
        <w:t>и</w:t>
      </w:r>
      <w:r w:rsidR="003E5E5C" w:rsidRPr="007D77D5">
        <w:rPr>
          <w:b/>
          <w:sz w:val="20"/>
          <w:szCs w:val="20"/>
        </w:rPr>
        <w:t xml:space="preserve"> «</w:t>
      </w:r>
      <w:r w:rsidR="003E5E5C" w:rsidRPr="007D77D5">
        <w:rPr>
          <w:b/>
          <w:sz w:val="20"/>
          <w:szCs w:val="20"/>
          <w:lang w:val="en-US"/>
        </w:rPr>
        <w:t>best</w:t>
      </w:r>
      <w:r w:rsidR="003E5E5C" w:rsidRPr="007D77D5">
        <w:rPr>
          <w:b/>
          <w:sz w:val="20"/>
          <w:szCs w:val="20"/>
        </w:rPr>
        <w:t xml:space="preserve">» </w:t>
      </w:r>
      <w:r w:rsidR="007B0FA0">
        <w:rPr>
          <w:b/>
          <w:sz w:val="20"/>
          <w:szCs w:val="20"/>
        </w:rPr>
        <w:t>на одном языке</w:t>
      </w:r>
      <w:r w:rsidR="0080040A">
        <w:rPr>
          <w:b/>
          <w:sz w:val="20"/>
          <w:szCs w:val="20"/>
        </w:rPr>
        <w:t xml:space="preserve"> </w:t>
      </w:r>
      <w:r w:rsidR="00766927">
        <w:rPr>
          <w:b/>
          <w:sz w:val="20"/>
          <w:szCs w:val="20"/>
        </w:rPr>
        <w:t>–</w:t>
      </w:r>
      <w:r w:rsidR="003E5E5C" w:rsidRPr="007D77D5">
        <w:rPr>
          <w:b/>
          <w:sz w:val="20"/>
          <w:szCs w:val="20"/>
        </w:rPr>
        <w:t xml:space="preserve"> </w:t>
      </w:r>
      <w:r w:rsidR="00766927">
        <w:rPr>
          <w:b/>
          <w:sz w:val="20"/>
          <w:szCs w:val="20"/>
        </w:rPr>
        <w:t>1</w:t>
      </w:r>
      <w:r w:rsidR="00C9038A">
        <w:rPr>
          <w:b/>
          <w:sz w:val="20"/>
          <w:szCs w:val="20"/>
        </w:rPr>
        <w:t>4</w:t>
      </w:r>
      <w:r w:rsidR="00766927">
        <w:rPr>
          <w:b/>
          <w:sz w:val="20"/>
          <w:szCs w:val="20"/>
        </w:rPr>
        <w:t xml:space="preserve"> </w:t>
      </w:r>
      <w:r w:rsidR="00C83C23" w:rsidRPr="007D77D5">
        <w:rPr>
          <w:b/>
          <w:sz w:val="20"/>
          <w:szCs w:val="20"/>
        </w:rPr>
        <w:t>0</w:t>
      </w:r>
      <w:r w:rsidR="003E5E5C" w:rsidRPr="007D77D5">
        <w:rPr>
          <w:b/>
          <w:sz w:val="20"/>
          <w:szCs w:val="20"/>
        </w:rPr>
        <w:t>00тг</w:t>
      </w:r>
      <w:r w:rsidR="002164D5" w:rsidRPr="007D77D5">
        <w:rPr>
          <w:b/>
          <w:sz w:val="20"/>
          <w:szCs w:val="20"/>
        </w:rPr>
        <w:t>.</w:t>
      </w:r>
      <w:r w:rsidR="000F181B" w:rsidRPr="007D77D5">
        <w:rPr>
          <w:b/>
          <w:sz w:val="20"/>
          <w:szCs w:val="20"/>
        </w:rPr>
        <w:t xml:space="preserve"> </w:t>
      </w:r>
    </w:p>
    <w:p w:rsidR="009D5222" w:rsidRPr="007D77D5" w:rsidRDefault="000C2022" w:rsidP="00C01CE1">
      <w:pPr>
        <w:spacing w:line="240" w:lineRule="auto"/>
        <w:rPr>
          <w:b/>
          <w:sz w:val="20"/>
          <w:szCs w:val="20"/>
        </w:rPr>
      </w:pPr>
      <w:r w:rsidRPr="007D77D5">
        <w:rPr>
          <w:b/>
          <w:sz w:val="20"/>
          <w:szCs w:val="20"/>
        </w:rPr>
        <w:t>-</w:t>
      </w:r>
      <w:r w:rsidR="009D5222" w:rsidRPr="007D77D5">
        <w:rPr>
          <w:b/>
          <w:sz w:val="20"/>
          <w:szCs w:val="20"/>
        </w:rPr>
        <w:t>Для уточнения</w:t>
      </w:r>
      <w:r w:rsidR="00517CB4" w:rsidRPr="007D77D5">
        <w:rPr>
          <w:b/>
          <w:sz w:val="20"/>
          <w:szCs w:val="20"/>
        </w:rPr>
        <w:t xml:space="preserve"> цены </w:t>
      </w:r>
      <w:r w:rsidR="009D5222" w:rsidRPr="007D77D5">
        <w:rPr>
          <w:b/>
          <w:sz w:val="20"/>
          <w:szCs w:val="20"/>
        </w:rPr>
        <w:t>роликов с голосами из категори</w:t>
      </w:r>
      <w:r w:rsidR="00794C69" w:rsidRPr="007D77D5">
        <w:rPr>
          <w:b/>
          <w:sz w:val="20"/>
          <w:szCs w:val="20"/>
        </w:rPr>
        <w:t>и</w:t>
      </w:r>
      <w:r w:rsidR="009D5222" w:rsidRPr="007D77D5">
        <w:rPr>
          <w:b/>
          <w:sz w:val="20"/>
          <w:szCs w:val="20"/>
        </w:rPr>
        <w:t xml:space="preserve"> «</w:t>
      </w:r>
      <w:r w:rsidR="003E5E5C" w:rsidRPr="007D77D5">
        <w:rPr>
          <w:b/>
          <w:sz w:val="20"/>
          <w:szCs w:val="20"/>
          <w:lang w:val="en-US"/>
        </w:rPr>
        <w:t>extra</w:t>
      </w:r>
      <w:r w:rsidR="00C83C23" w:rsidRPr="007D77D5">
        <w:rPr>
          <w:b/>
          <w:sz w:val="20"/>
          <w:szCs w:val="20"/>
        </w:rPr>
        <w:t xml:space="preserve"> &amp; </w:t>
      </w:r>
      <w:proofErr w:type="spellStart"/>
      <w:r w:rsidR="009D5222" w:rsidRPr="007D77D5">
        <w:rPr>
          <w:b/>
          <w:sz w:val="20"/>
          <w:szCs w:val="20"/>
          <w:lang w:val="en-US"/>
        </w:rPr>
        <w:t>vip</w:t>
      </w:r>
      <w:proofErr w:type="spellEnd"/>
      <w:r w:rsidR="009D5222" w:rsidRPr="007D77D5">
        <w:rPr>
          <w:b/>
          <w:sz w:val="20"/>
          <w:szCs w:val="20"/>
        </w:rPr>
        <w:t xml:space="preserve">» - </w:t>
      </w:r>
      <w:r w:rsidR="00C57AE6" w:rsidRPr="007D77D5">
        <w:rPr>
          <w:b/>
          <w:sz w:val="20"/>
          <w:szCs w:val="20"/>
        </w:rPr>
        <w:t>пожалуйста,</w:t>
      </w:r>
      <w:r w:rsidR="00941649" w:rsidRPr="007D77D5">
        <w:rPr>
          <w:b/>
          <w:sz w:val="20"/>
          <w:szCs w:val="20"/>
        </w:rPr>
        <w:t xml:space="preserve"> </w:t>
      </w:r>
      <w:r w:rsidR="009D5222" w:rsidRPr="007D77D5">
        <w:rPr>
          <w:b/>
          <w:sz w:val="20"/>
          <w:szCs w:val="20"/>
        </w:rPr>
        <w:t>свяжитесь с нами.</w:t>
      </w:r>
    </w:p>
    <w:p w:rsidR="000C2022" w:rsidRPr="007D77D5" w:rsidRDefault="000C2022" w:rsidP="00C01CE1">
      <w:pPr>
        <w:spacing w:line="240" w:lineRule="auto"/>
        <w:rPr>
          <w:b/>
          <w:sz w:val="20"/>
          <w:szCs w:val="20"/>
        </w:rPr>
      </w:pPr>
      <w:r w:rsidRPr="007D77D5">
        <w:rPr>
          <w:b/>
          <w:sz w:val="20"/>
          <w:szCs w:val="20"/>
        </w:rPr>
        <w:t xml:space="preserve">-Паспорт ролика (подтверждение лицензии) – </w:t>
      </w:r>
      <w:r w:rsidR="00143D39">
        <w:rPr>
          <w:b/>
          <w:sz w:val="20"/>
          <w:szCs w:val="20"/>
        </w:rPr>
        <w:t>6</w:t>
      </w:r>
      <w:r w:rsidRPr="007D77D5">
        <w:rPr>
          <w:b/>
          <w:sz w:val="20"/>
          <w:szCs w:val="20"/>
        </w:rPr>
        <w:t>000тг</w:t>
      </w:r>
    </w:p>
    <w:p w:rsidR="007B24BD" w:rsidRPr="00C9038A" w:rsidRDefault="007B24BD" w:rsidP="007B24BD">
      <w:pPr>
        <w:spacing w:line="168" w:lineRule="auto"/>
        <w:jc w:val="right"/>
        <w:rPr>
          <w:i/>
          <w:color w:val="595959" w:themeColor="text1" w:themeTint="A6"/>
          <w:lang w:val="en-US"/>
        </w:rPr>
      </w:pPr>
      <w:r w:rsidRPr="006D7AFF">
        <w:rPr>
          <w:i/>
          <w:color w:val="595959" w:themeColor="text1" w:themeTint="A6"/>
        </w:rPr>
        <w:t>Ваша Аудио Идея…</w:t>
      </w:r>
      <w:r w:rsidR="0088727E">
        <w:rPr>
          <w:i/>
          <w:color w:val="595959" w:themeColor="text1" w:themeTint="A6"/>
        </w:rPr>
        <w:t xml:space="preserve">      </w:t>
      </w:r>
      <w:hyperlink r:id="rId5" w:history="1">
        <w:r w:rsidRPr="00C97AC4">
          <w:rPr>
            <w:rStyle w:val="a9"/>
            <w:i/>
            <w:lang w:val="en-US"/>
          </w:rPr>
          <w:t>www</w:t>
        </w:r>
        <w:r w:rsidRPr="00C9038A">
          <w:rPr>
            <w:rStyle w:val="a9"/>
            <w:i/>
            <w:lang w:val="en-US"/>
          </w:rPr>
          <w:t>.</w:t>
        </w:r>
        <w:r w:rsidRPr="00C97AC4">
          <w:rPr>
            <w:rStyle w:val="a9"/>
            <w:i/>
            <w:lang w:val="en-US"/>
          </w:rPr>
          <w:t>audioidea</w:t>
        </w:r>
        <w:r w:rsidRPr="00C9038A">
          <w:rPr>
            <w:rStyle w:val="a9"/>
            <w:i/>
            <w:lang w:val="en-US"/>
          </w:rPr>
          <w:t>.</w:t>
        </w:r>
        <w:r w:rsidRPr="00C97AC4">
          <w:rPr>
            <w:rStyle w:val="a9"/>
            <w:i/>
            <w:lang w:val="en-US"/>
          </w:rPr>
          <w:t>kz</w:t>
        </w:r>
      </w:hyperlink>
      <w:r w:rsidR="000F181B" w:rsidRPr="00C9038A">
        <w:rPr>
          <w:i/>
          <w:color w:val="595959" w:themeColor="text1" w:themeTint="A6"/>
          <w:lang w:val="en-US"/>
        </w:rPr>
        <w:t xml:space="preserve"> </w:t>
      </w:r>
    </w:p>
    <w:p w:rsidR="00E22D93" w:rsidRPr="00C9038A" w:rsidRDefault="00D855CB" w:rsidP="00AC4815">
      <w:pPr>
        <w:spacing w:line="168" w:lineRule="auto"/>
        <w:jc w:val="right"/>
        <w:rPr>
          <w:i/>
          <w:color w:val="595959" w:themeColor="text1" w:themeTint="A6"/>
          <w:lang w:val="en-US"/>
        </w:rPr>
      </w:pPr>
      <w:r w:rsidRPr="00C9038A">
        <w:rPr>
          <w:i/>
          <w:color w:val="595959" w:themeColor="text1" w:themeTint="A6"/>
          <w:lang w:val="en-US"/>
        </w:rPr>
        <w:t xml:space="preserve"> </w:t>
      </w:r>
      <w:hyperlink r:id="rId6" w:history="1">
        <w:r w:rsidR="00E22D93" w:rsidRPr="00675C64">
          <w:rPr>
            <w:rStyle w:val="a9"/>
            <w:i/>
            <w:lang w:val="en-US"/>
          </w:rPr>
          <w:t>onevgenij</w:t>
        </w:r>
        <w:r w:rsidR="00E22D93" w:rsidRPr="00C9038A">
          <w:rPr>
            <w:rStyle w:val="a9"/>
            <w:i/>
            <w:lang w:val="en-US"/>
          </w:rPr>
          <w:t>@</w:t>
        </w:r>
        <w:r w:rsidR="00E22D93" w:rsidRPr="00675C64">
          <w:rPr>
            <w:rStyle w:val="a9"/>
            <w:i/>
            <w:lang w:val="en-US"/>
          </w:rPr>
          <w:t>mail</w:t>
        </w:r>
        <w:r w:rsidR="00E22D93" w:rsidRPr="00C9038A">
          <w:rPr>
            <w:rStyle w:val="a9"/>
            <w:i/>
            <w:lang w:val="en-US"/>
          </w:rPr>
          <w:t>.</w:t>
        </w:r>
        <w:r w:rsidR="00E22D93" w:rsidRPr="00675C64">
          <w:rPr>
            <w:rStyle w:val="a9"/>
            <w:i/>
            <w:lang w:val="en-US"/>
          </w:rPr>
          <w:t>ru</w:t>
        </w:r>
      </w:hyperlink>
      <w:r w:rsidR="0088727E" w:rsidRPr="00C9038A">
        <w:rPr>
          <w:lang w:val="en-US"/>
        </w:rPr>
        <w:t xml:space="preserve">      </w:t>
      </w:r>
      <w:r w:rsidR="00E22D93" w:rsidRPr="00C9038A">
        <w:rPr>
          <w:i/>
          <w:color w:val="595959" w:themeColor="text1" w:themeTint="A6"/>
          <w:lang w:val="en-US"/>
        </w:rPr>
        <w:t>8-707-553-02-03</w:t>
      </w:r>
      <w:r w:rsidR="0088727E" w:rsidRPr="00C9038A">
        <w:rPr>
          <w:i/>
          <w:color w:val="595959" w:themeColor="text1" w:themeTint="A6"/>
          <w:lang w:val="en-US"/>
        </w:rPr>
        <w:t xml:space="preserve">     </w:t>
      </w:r>
      <w:r w:rsidR="00E22D93" w:rsidRPr="00C9038A">
        <w:rPr>
          <w:i/>
          <w:color w:val="595959" w:themeColor="text1" w:themeTint="A6"/>
          <w:lang w:val="en-US"/>
        </w:rPr>
        <w:t>8-777-553-02-02</w:t>
      </w:r>
    </w:p>
    <w:sectPr w:rsidR="00E22D93" w:rsidRPr="00C9038A" w:rsidSect="00DA4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7B1C"/>
    <w:rsid w:val="000376F5"/>
    <w:rsid w:val="00052768"/>
    <w:rsid w:val="00054CB9"/>
    <w:rsid w:val="00057814"/>
    <w:rsid w:val="000749FC"/>
    <w:rsid w:val="00094ADD"/>
    <w:rsid w:val="000B20F0"/>
    <w:rsid w:val="000C2022"/>
    <w:rsid w:val="000F181B"/>
    <w:rsid w:val="000F3959"/>
    <w:rsid w:val="00103C55"/>
    <w:rsid w:val="00112A0B"/>
    <w:rsid w:val="00143D39"/>
    <w:rsid w:val="0015109B"/>
    <w:rsid w:val="0019428D"/>
    <w:rsid w:val="001D38DB"/>
    <w:rsid w:val="001F4EDF"/>
    <w:rsid w:val="00201122"/>
    <w:rsid w:val="00202C91"/>
    <w:rsid w:val="002164D5"/>
    <w:rsid w:val="002240E9"/>
    <w:rsid w:val="00262125"/>
    <w:rsid w:val="00264154"/>
    <w:rsid w:val="002670FD"/>
    <w:rsid w:val="002737DB"/>
    <w:rsid w:val="00287353"/>
    <w:rsid w:val="002B100D"/>
    <w:rsid w:val="002E380B"/>
    <w:rsid w:val="002F046B"/>
    <w:rsid w:val="00320056"/>
    <w:rsid w:val="00332D8D"/>
    <w:rsid w:val="00354694"/>
    <w:rsid w:val="003716AD"/>
    <w:rsid w:val="00375634"/>
    <w:rsid w:val="00384776"/>
    <w:rsid w:val="003A2EE0"/>
    <w:rsid w:val="003B0026"/>
    <w:rsid w:val="003C2529"/>
    <w:rsid w:val="003E5E5C"/>
    <w:rsid w:val="003F0890"/>
    <w:rsid w:val="00401650"/>
    <w:rsid w:val="00403EB7"/>
    <w:rsid w:val="00411201"/>
    <w:rsid w:val="004145BC"/>
    <w:rsid w:val="00421A8A"/>
    <w:rsid w:val="00451395"/>
    <w:rsid w:val="00454AEF"/>
    <w:rsid w:val="00466DBB"/>
    <w:rsid w:val="004C32F1"/>
    <w:rsid w:val="004C6AAF"/>
    <w:rsid w:val="004C7B1C"/>
    <w:rsid w:val="004F0F59"/>
    <w:rsid w:val="00514265"/>
    <w:rsid w:val="00517CB4"/>
    <w:rsid w:val="005306E8"/>
    <w:rsid w:val="0057678E"/>
    <w:rsid w:val="00580C1D"/>
    <w:rsid w:val="005C1CE9"/>
    <w:rsid w:val="00603B77"/>
    <w:rsid w:val="0063163E"/>
    <w:rsid w:val="00644358"/>
    <w:rsid w:val="00697D28"/>
    <w:rsid w:val="006C09D7"/>
    <w:rsid w:val="006C1759"/>
    <w:rsid w:val="006C3214"/>
    <w:rsid w:val="006D7AFF"/>
    <w:rsid w:val="007370A4"/>
    <w:rsid w:val="00766927"/>
    <w:rsid w:val="0078032E"/>
    <w:rsid w:val="00780A89"/>
    <w:rsid w:val="00791411"/>
    <w:rsid w:val="00791848"/>
    <w:rsid w:val="00794C69"/>
    <w:rsid w:val="007A6BEE"/>
    <w:rsid w:val="007B0FA0"/>
    <w:rsid w:val="007B24BD"/>
    <w:rsid w:val="007C2CE8"/>
    <w:rsid w:val="007D77D5"/>
    <w:rsid w:val="007E6574"/>
    <w:rsid w:val="007E7B70"/>
    <w:rsid w:val="0080040A"/>
    <w:rsid w:val="0083087F"/>
    <w:rsid w:val="008615C7"/>
    <w:rsid w:val="00871BFB"/>
    <w:rsid w:val="0088727E"/>
    <w:rsid w:val="008A7556"/>
    <w:rsid w:val="008B0BED"/>
    <w:rsid w:val="008C188B"/>
    <w:rsid w:val="008C737A"/>
    <w:rsid w:val="008D6960"/>
    <w:rsid w:val="008E4CFC"/>
    <w:rsid w:val="00907035"/>
    <w:rsid w:val="00913417"/>
    <w:rsid w:val="00920892"/>
    <w:rsid w:val="00920D38"/>
    <w:rsid w:val="00941649"/>
    <w:rsid w:val="00963C67"/>
    <w:rsid w:val="0096682E"/>
    <w:rsid w:val="009820BE"/>
    <w:rsid w:val="00982EB8"/>
    <w:rsid w:val="009B19F7"/>
    <w:rsid w:val="009C1B58"/>
    <w:rsid w:val="009C4CDE"/>
    <w:rsid w:val="009D5222"/>
    <w:rsid w:val="009F5D23"/>
    <w:rsid w:val="00A07CA8"/>
    <w:rsid w:val="00A440D3"/>
    <w:rsid w:val="00A44D82"/>
    <w:rsid w:val="00A44DEA"/>
    <w:rsid w:val="00A87BF2"/>
    <w:rsid w:val="00AC4815"/>
    <w:rsid w:val="00AD0B56"/>
    <w:rsid w:val="00AD1A16"/>
    <w:rsid w:val="00B0115D"/>
    <w:rsid w:val="00B244BE"/>
    <w:rsid w:val="00B3269E"/>
    <w:rsid w:val="00B33C7D"/>
    <w:rsid w:val="00B35917"/>
    <w:rsid w:val="00B35C9A"/>
    <w:rsid w:val="00B36CEC"/>
    <w:rsid w:val="00B5266F"/>
    <w:rsid w:val="00B7581A"/>
    <w:rsid w:val="00B85FD4"/>
    <w:rsid w:val="00B9665D"/>
    <w:rsid w:val="00BA452D"/>
    <w:rsid w:val="00BF4A15"/>
    <w:rsid w:val="00C01CE1"/>
    <w:rsid w:val="00C45652"/>
    <w:rsid w:val="00C51F38"/>
    <w:rsid w:val="00C57AE6"/>
    <w:rsid w:val="00C83C23"/>
    <w:rsid w:val="00C84463"/>
    <w:rsid w:val="00C871E9"/>
    <w:rsid w:val="00C87B41"/>
    <w:rsid w:val="00C90307"/>
    <w:rsid w:val="00C9038A"/>
    <w:rsid w:val="00C96E34"/>
    <w:rsid w:val="00CA7633"/>
    <w:rsid w:val="00CC7086"/>
    <w:rsid w:val="00CD4F9B"/>
    <w:rsid w:val="00CE2E20"/>
    <w:rsid w:val="00CE4ACB"/>
    <w:rsid w:val="00CF2B46"/>
    <w:rsid w:val="00CF7ED4"/>
    <w:rsid w:val="00D01A58"/>
    <w:rsid w:val="00D02B99"/>
    <w:rsid w:val="00D16B25"/>
    <w:rsid w:val="00D21231"/>
    <w:rsid w:val="00D220AE"/>
    <w:rsid w:val="00D31824"/>
    <w:rsid w:val="00D604B3"/>
    <w:rsid w:val="00D855CB"/>
    <w:rsid w:val="00DA4408"/>
    <w:rsid w:val="00DB3F6B"/>
    <w:rsid w:val="00DB5DBD"/>
    <w:rsid w:val="00DB6068"/>
    <w:rsid w:val="00DD74D3"/>
    <w:rsid w:val="00E00183"/>
    <w:rsid w:val="00E226EC"/>
    <w:rsid w:val="00E22D93"/>
    <w:rsid w:val="00E252E8"/>
    <w:rsid w:val="00E60C4C"/>
    <w:rsid w:val="00E741CB"/>
    <w:rsid w:val="00E77278"/>
    <w:rsid w:val="00E846CB"/>
    <w:rsid w:val="00E923EA"/>
    <w:rsid w:val="00EC1E9C"/>
    <w:rsid w:val="00EC79A3"/>
    <w:rsid w:val="00EE6CDF"/>
    <w:rsid w:val="00F20AF4"/>
    <w:rsid w:val="00FC6ED0"/>
    <w:rsid w:val="00FD611C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A9C7A-1535-4EB8-833E-2271991F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FB"/>
  </w:style>
  <w:style w:type="paragraph" w:styleId="1">
    <w:name w:val="heading 1"/>
    <w:basedOn w:val="a"/>
    <w:next w:val="a"/>
    <w:link w:val="10"/>
    <w:uiPriority w:val="9"/>
    <w:qFormat/>
    <w:rsid w:val="004C7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7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C7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7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9208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208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92089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A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40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522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D4F9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B2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evgenij@mail.ru" TargetMode="External"/><Relationship Id="rId5" Type="http://schemas.openxmlformats.org/officeDocument/2006/relationships/hyperlink" Target="http://www.audioidea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Links>
    <vt:vector size="12" baseType="variant">
      <vt:variant>
        <vt:i4>5505121</vt:i4>
      </vt:variant>
      <vt:variant>
        <vt:i4>3</vt:i4>
      </vt:variant>
      <vt:variant>
        <vt:i4>0</vt:i4>
      </vt:variant>
      <vt:variant>
        <vt:i4>5</vt:i4>
      </vt:variant>
      <vt:variant>
        <vt:lpwstr>mailto:onevgenij@mail.ru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http://www.audioidea.kz/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2021-01-12T04:48:00Z</cp:lastPrinted>
  <dcterms:created xsi:type="dcterms:W3CDTF">2018-01-31T06:25:00Z</dcterms:created>
  <dcterms:modified xsi:type="dcterms:W3CDTF">2024-09-06T16:56:00Z</dcterms:modified>
</cp:coreProperties>
</file>